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9"/>
        <w:gridCol w:w="425"/>
        <w:gridCol w:w="426"/>
        <w:gridCol w:w="850"/>
        <w:gridCol w:w="1134"/>
        <w:gridCol w:w="29"/>
        <w:gridCol w:w="255"/>
        <w:gridCol w:w="1588"/>
        <w:gridCol w:w="396"/>
        <w:gridCol w:w="142"/>
        <w:gridCol w:w="283"/>
        <w:gridCol w:w="1843"/>
        <w:gridCol w:w="1559"/>
      </w:tblGrid>
      <w:tr w:rsidR="008A725E" w14:paraId="32245CD5" w14:textId="77777777" w:rsidTr="0008472D">
        <w:tc>
          <w:tcPr>
            <w:tcW w:w="1701" w:type="dxa"/>
            <w:gridSpan w:val="3"/>
            <w:shd w:val="clear" w:color="auto" w:fill="auto"/>
            <w:vAlign w:val="center"/>
          </w:tcPr>
          <w:p w14:paraId="32245CD1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Назив предмета</w:t>
            </w:r>
          </w:p>
        </w:tc>
        <w:tc>
          <w:tcPr>
            <w:tcW w:w="2439" w:type="dxa"/>
            <w:gridSpan w:val="4"/>
            <w:shd w:val="clear" w:color="auto" w:fill="F2F2F2"/>
          </w:tcPr>
          <w:p w14:paraId="32245CD2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ХИГИЈЕНА И ТЕХНОЛОГИЈА МЕСА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2245CD3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Одговорни наставници</w:t>
            </w:r>
          </w:p>
        </w:tc>
        <w:tc>
          <w:tcPr>
            <w:tcW w:w="4223" w:type="dxa"/>
            <w:gridSpan w:val="5"/>
            <w:shd w:val="clear" w:color="auto" w:fill="F2F2F2"/>
          </w:tcPr>
          <w:p w14:paraId="32245CD4" w14:textId="77141B56" w:rsidR="008A725E" w:rsidRPr="00D716F2" w:rsidRDefault="00D716F2" w:rsidP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 w:rsidRPr="00D716F2"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Неђељко Карабасил, Мирјана Димитријевић, Драган Василев</w:t>
            </w:r>
          </w:p>
        </w:tc>
      </w:tr>
      <w:tr w:rsidR="008A725E" w14:paraId="32245CDA" w14:textId="77777777" w:rsidTr="0008472D">
        <w:tc>
          <w:tcPr>
            <w:tcW w:w="1701" w:type="dxa"/>
            <w:gridSpan w:val="3"/>
            <w:shd w:val="clear" w:color="auto" w:fill="auto"/>
            <w:vAlign w:val="center"/>
          </w:tcPr>
          <w:p w14:paraId="32245CD6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Фонд часова</w:t>
            </w:r>
          </w:p>
        </w:tc>
        <w:tc>
          <w:tcPr>
            <w:tcW w:w="2439" w:type="dxa"/>
            <w:gridSpan w:val="4"/>
            <w:shd w:val="clear" w:color="auto" w:fill="F2F2F2"/>
            <w:vAlign w:val="center"/>
          </w:tcPr>
          <w:p w14:paraId="32245CD7" w14:textId="77777777" w:rsidR="008A725E" w:rsidRDefault="008A725E">
            <w:pPr>
              <w:spacing w:before="40" w:after="40"/>
              <w:jc w:val="center"/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4</w:t>
            </w:r>
            <w: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  <w:t>+3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2245CD8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Остали наставници</w:t>
            </w:r>
          </w:p>
        </w:tc>
        <w:tc>
          <w:tcPr>
            <w:tcW w:w="4223" w:type="dxa"/>
            <w:gridSpan w:val="5"/>
            <w:shd w:val="clear" w:color="auto" w:fill="F2F2F2"/>
          </w:tcPr>
          <w:p w14:paraId="32245CD9" w14:textId="44D57A12" w:rsidR="008A725E" w:rsidRPr="00D716F2" w:rsidRDefault="00D716F2" w:rsidP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Силвана Стајковић, Никола Чобановић, Невена Грковић, Бранко Сувајџић</w:t>
            </w:r>
          </w:p>
        </w:tc>
      </w:tr>
      <w:tr w:rsidR="008A725E" w14:paraId="32245CDF" w14:textId="77777777" w:rsidTr="0008472D">
        <w:tc>
          <w:tcPr>
            <w:tcW w:w="1701" w:type="dxa"/>
            <w:gridSpan w:val="3"/>
            <w:shd w:val="clear" w:color="auto" w:fill="auto"/>
            <w:vAlign w:val="center"/>
          </w:tcPr>
          <w:p w14:paraId="32245CDB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Место одржавања предавања</w:t>
            </w:r>
          </w:p>
        </w:tc>
        <w:tc>
          <w:tcPr>
            <w:tcW w:w="2439" w:type="dxa"/>
            <w:gridSpan w:val="4"/>
            <w:shd w:val="clear" w:color="auto" w:fill="F2F2F2"/>
            <w:vAlign w:val="center"/>
          </w:tcPr>
          <w:p w14:paraId="32245CDC" w14:textId="77777777" w:rsidR="008A725E" w:rsidRDefault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Предаваоница Катедре за хигијену и технологију намирница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2245CDD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Место одржавања вежби</w:t>
            </w:r>
          </w:p>
        </w:tc>
        <w:tc>
          <w:tcPr>
            <w:tcW w:w="4223" w:type="dxa"/>
            <w:gridSpan w:val="5"/>
            <w:shd w:val="clear" w:color="auto" w:fill="F2F2F2"/>
            <w:vAlign w:val="center"/>
          </w:tcPr>
          <w:p w14:paraId="32245CDE" w14:textId="77777777" w:rsidR="008A725E" w:rsidRPr="00D716F2" w:rsidRDefault="008A725E" w:rsidP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1-</w:t>
            </w:r>
            <w:r w:rsidR="00D716F2"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Вежбаоница Катедре за хигијену и технологију намирница</w:t>
            </w: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; 2-K</w:t>
            </w:r>
            <w:r w:rsidR="00D716F2"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ланица</w:t>
            </w:r>
          </w:p>
        </w:tc>
      </w:tr>
      <w:tr w:rsidR="008A725E" w14:paraId="32245CE1" w14:textId="77777777" w:rsidTr="009C6182">
        <w:tc>
          <w:tcPr>
            <w:tcW w:w="10206" w:type="dxa"/>
            <w:gridSpan w:val="14"/>
          </w:tcPr>
          <w:p w14:paraId="32245CE0" w14:textId="77777777" w:rsidR="008A725E" w:rsidRDefault="00D716F2">
            <w:pPr>
              <w:jc w:val="center"/>
              <w:rPr>
                <w:rFonts w:ascii="Calibri" w:hAnsi="Calibri" w:cs="Calibri"/>
                <w:b/>
                <w:lang w:val="sr-Latn-CS" w:eastAsia="ja-JP"/>
              </w:rPr>
            </w:pPr>
            <w:r>
              <w:rPr>
                <w:rFonts w:ascii="Calibri" w:hAnsi="Calibri" w:cs="Calibri"/>
                <w:b/>
                <w:lang w:val="sr-Cyrl-RS" w:eastAsia="ja-JP"/>
              </w:rPr>
              <w:t>Распоред предавања</w:t>
            </w:r>
            <w:r>
              <w:rPr>
                <w:rFonts w:ascii="Calibri" w:hAnsi="Calibri" w:cs="Calibri"/>
                <w:b/>
                <w:lang w:val="sr-Latn-CS" w:eastAsia="ja-JP"/>
              </w:rPr>
              <w:t xml:space="preserve"> (</w:t>
            </w:r>
            <w:r>
              <w:rPr>
                <w:rFonts w:ascii="Calibri" w:hAnsi="Calibri" w:cs="Calibri"/>
                <w:b/>
                <w:lang w:val="sr-Cyrl-RS" w:eastAsia="ja-JP"/>
              </w:rPr>
              <w:t>уторак</w:t>
            </w:r>
            <w:r w:rsidR="008A725E">
              <w:rPr>
                <w:rFonts w:ascii="Calibri" w:hAnsi="Calibri" w:cs="Calibri"/>
                <w:b/>
                <w:lang w:val="sr-Latn-CS" w:eastAsia="ja-JP"/>
              </w:rPr>
              <w:t xml:space="preserve"> 8 – 12 h)</w:t>
            </w:r>
          </w:p>
        </w:tc>
      </w:tr>
      <w:tr w:rsidR="008A725E" w14:paraId="32245CE6" w14:textId="77777777" w:rsidTr="009C6182">
        <w:tc>
          <w:tcPr>
            <w:tcW w:w="567" w:type="dxa"/>
            <w:shd w:val="clear" w:color="auto" w:fill="D9D9D9"/>
          </w:tcPr>
          <w:p w14:paraId="32245CE2" w14:textId="77777777" w:rsidR="008A725E" w:rsidRDefault="008A725E">
            <w:pP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  <w:t>No.</w:t>
            </w:r>
          </w:p>
        </w:tc>
        <w:tc>
          <w:tcPr>
            <w:tcW w:w="5812" w:type="dxa"/>
            <w:gridSpan w:val="9"/>
            <w:shd w:val="clear" w:color="auto" w:fill="D9D9D9"/>
          </w:tcPr>
          <w:p w14:paraId="32245CE3" w14:textId="77777777" w:rsidR="008A725E" w:rsidRPr="00D716F2" w:rsidRDefault="00D716F2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Назив методске јединице</w:t>
            </w:r>
          </w:p>
        </w:tc>
        <w:tc>
          <w:tcPr>
            <w:tcW w:w="2268" w:type="dxa"/>
            <w:gridSpan w:val="3"/>
            <w:shd w:val="clear" w:color="auto" w:fill="D9D9D9"/>
          </w:tcPr>
          <w:p w14:paraId="32245CE4" w14:textId="77777777" w:rsidR="008A725E" w:rsidRPr="00D716F2" w:rsidRDefault="00D716F2" w:rsidP="00D716F2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Наставник</w:t>
            </w:r>
          </w:p>
        </w:tc>
        <w:tc>
          <w:tcPr>
            <w:tcW w:w="1559" w:type="dxa"/>
            <w:shd w:val="clear" w:color="auto" w:fill="D9D9D9"/>
          </w:tcPr>
          <w:p w14:paraId="32245CE5" w14:textId="77777777" w:rsidR="008A725E" w:rsidRPr="00D716F2" w:rsidRDefault="00D716F2" w:rsidP="00D716F2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Датум</w:t>
            </w:r>
          </w:p>
        </w:tc>
      </w:tr>
      <w:tr w:rsidR="00173756" w14:paraId="32245CEB" w14:textId="77777777" w:rsidTr="009C6182">
        <w:tc>
          <w:tcPr>
            <w:tcW w:w="567" w:type="dxa"/>
          </w:tcPr>
          <w:p w14:paraId="32245CE7" w14:textId="77777777" w:rsidR="00173756" w:rsidRDefault="00173756" w:rsidP="00173756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1.</w:t>
            </w:r>
          </w:p>
        </w:tc>
        <w:tc>
          <w:tcPr>
            <w:tcW w:w="5812" w:type="dxa"/>
            <w:gridSpan w:val="9"/>
          </w:tcPr>
          <w:p w14:paraId="32245CE8" w14:textId="0928528D" w:rsidR="00173756" w:rsidRPr="00440877" w:rsidRDefault="00173756" w:rsidP="00173756">
            <w:p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Грађа и састав меса</w:t>
            </w:r>
          </w:p>
        </w:tc>
        <w:tc>
          <w:tcPr>
            <w:tcW w:w="2268" w:type="dxa"/>
            <w:gridSpan w:val="3"/>
          </w:tcPr>
          <w:p w14:paraId="32245CE9" w14:textId="6AF3AA63" w:rsidR="00173756" w:rsidRPr="00440877" w:rsidRDefault="00173756" w:rsidP="00173756">
            <w:p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CEA" w14:textId="164EBB07" w:rsidR="00173756" w:rsidRPr="00440877" w:rsidRDefault="002D21D0" w:rsidP="0017375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2</w:t>
            </w:r>
            <w:r w:rsidR="00D8779E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0</w:t>
            </w:r>
            <w:r w:rsidRPr="00440877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.02.202</w:t>
            </w:r>
            <w:r w:rsidR="00D8779E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4</w:t>
            </w:r>
            <w:r w:rsidRPr="00440877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.</w:t>
            </w:r>
          </w:p>
        </w:tc>
      </w:tr>
      <w:tr w:rsidR="00173756" w14:paraId="32245CF0" w14:textId="77777777" w:rsidTr="009C6182">
        <w:tc>
          <w:tcPr>
            <w:tcW w:w="567" w:type="dxa"/>
          </w:tcPr>
          <w:p w14:paraId="32245CEC" w14:textId="77777777" w:rsidR="00173756" w:rsidRDefault="00173756" w:rsidP="00173756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2.</w:t>
            </w:r>
          </w:p>
        </w:tc>
        <w:tc>
          <w:tcPr>
            <w:tcW w:w="5812" w:type="dxa"/>
            <w:gridSpan w:val="9"/>
          </w:tcPr>
          <w:p w14:paraId="32245CED" w14:textId="20DC7687" w:rsidR="00173756" w:rsidRPr="00440877" w:rsidRDefault="00173756" w:rsidP="00173756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Постморталне промене и особине меса</w:t>
            </w:r>
          </w:p>
        </w:tc>
        <w:tc>
          <w:tcPr>
            <w:tcW w:w="2268" w:type="dxa"/>
            <w:gridSpan w:val="3"/>
          </w:tcPr>
          <w:p w14:paraId="32245CEE" w14:textId="44BBD583" w:rsidR="00173756" w:rsidRPr="00440877" w:rsidRDefault="00173756" w:rsidP="00173756">
            <w:pPr>
              <w:rPr>
                <w:rFonts w:asciiTheme="minorHAnsi" w:hAnsiTheme="minorHAnsi" w:cstheme="minorHAnsi"/>
                <w:sz w:val="20"/>
                <w:szCs w:val="20"/>
                <w:lang w:val="sr-Latn-C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CEF" w14:textId="2EB97166" w:rsidR="00173756" w:rsidRPr="00440877" w:rsidRDefault="006562C9" w:rsidP="0017375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2</w:t>
            </w:r>
            <w:r w:rsidR="00375816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7</w:t>
            </w:r>
            <w:r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.02.202</w:t>
            </w:r>
            <w:r w:rsidR="00375816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.</w:t>
            </w:r>
          </w:p>
        </w:tc>
      </w:tr>
      <w:tr w:rsidR="006562C9" w14:paraId="32245CF5" w14:textId="77777777" w:rsidTr="009C6182">
        <w:tc>
          <w:tcPr>
            <w:tcW w:w="567" w:type="dxa"/>
          </w:tcPr>
          <w:p w14:paraId="32245CF1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3.</w:t>
            </w:r>
          </w:p>
        </w:tc>
        <w:tc>
          <w:tcPr>
            <w:tcW w:w="5812" w:type="dxa"/>
            <w:gridSpan w:val="9"/>
          </w:tcPr>
          <w:p w14:paraId="32245CF2" w14:textId="108F254B" w:rsidR="006562C9" w:rsidRPr="00440877" w:rsidRDefault="006562C9" w:rsidP="006562C9">
            <w:p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Биолошке, хемијске и физичке опасноти у лан</w:t>
            </w:r>
            <w:r w:rsidRPr="0044087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ц</w:t>
            </w: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 производње меса 1</w:t>
            </w:r>
          </w:p>
        </w:tc>
        <w:tc>
          <w:tcPr>
            <w:tcW w:w="2268" w:type="dxa"/>
            <w:gridSpan w:val="3"/>
          </w:tcPr>
          <w:p w14:paraId="32245CF3" w14:textId="65228738" w:rsidR="006562C9" w:rsidRPr="00440877" w:rsidRDefault="006562C9" w:rsidP="006562C9">
            <w:p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Н.Карабасил</w:t>
            </w: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br/>
              <w:t>Н.Грковић</w:t>
            </w:r>
          </w:p>
        </w:tc>
        <w:tc>
          <w:tcPr>
            <w:tcW w:w="1559" w:type="dxa"/>
          </w:tcPr>
          <w:p w14:paraId="32245CF4" w14:textId="6FFE2C6A" w:rsidR="006562C9" w:rsidRPr="00440877" w:rsidRDefault="00375816" w:rsidP="006562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05</w:t>
            </w:r>
            <w:r w:rsidR="006562C9" w:rsidRPr="00440877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.0</w:t>
            </w:r>
            <w:r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3</w:t>
            </w:r>
            <w:r w:rsidR="006562C9" w:rsidRPr="00440877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.202</w:t>
            </w:r>
            <w:r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4</w:t>
            </w:r>
            <w:r w:rsidR="006562C9" w:rsidRPr="00440877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.</w:t>
            </w:r>
          </w:p>
        </w:tc>
      </w:tr>
      <w:tr w:rsidR="006562C9" w14:paraId="32245CFA" w14:textId="77777777" w:rsidTr="009C6182">
        <w:tc>
          <w:tcPr>
            <w:tcW w:w="567" w:type="dxa"/>
          </w:tcPr>
          <w:p w14:paraId="32245CF6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4.</w:t>
            </w:r>
          </w:p>
        </w:tc>
        <w:tc>
          <w:tcPr>
            <w:tcW w:w="5812" w:type="dxa"/>
            <w:gridSpan w:val="9"/>
          </w:tcPr>
          <w:p w14:paraId="32245CF7" w14:textId="3F01587B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Биолошке, хемијске и физичке опасноти у лан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ц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у производње меса 2</w:t>
            </w:r>
          </w:p>
        </w:tc>
        <w:tc>
          <w:tcPr>
            <w:tcW w:w="2268" w:type="dxa"/>
            <w:gridSpan w:val="3"/>
          </w:tcPr>
          <w:p w14:paraId="32245CF8" w14:textId="4E3B13D8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М.Димитријевић</w:t>
            </w:r>
          </w:p>
        </w:tc>
        <w:tc>
          <w:tcPr>
            <w:tcW w:w="1559" w:type="dxa"/>
          </w:tcPr>
          <w:p w14:paraId="32245CF9" w14:textId="3AFEB7AE" w:rsidR="006562C9" w:rsidRPr="00CD7602" w:rsidRDefault="00375816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.03.202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62C9" w14:paraId="32245CFF" w14:textId="77777777" w:rsidTr="009C6182">
        <w:tc>
          <w:tcPr>
            <w:tcW w:w="567" w:type="dxa"/>
          </w:tcPr>
          <w:p w14:paraId="32245CF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5.</w:t>
            </w:r>
          </w:p>
        </w:tc>
        <w:tc>
          <w:tcPr>
            <w:tcW w:w="5812" w:type="dxa"/>
            <w:gridSpan w:val="9"/>
          </w:tcPr>
          <w:p w14:paraId="32245CFC" w14:textId="0F05BECD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Квар меса и производа од меса</w:t>
            </w:r>
          </w:p>
        </w:tc>
        <w:tc>
          <w:tcPr>
            <w:tcW w:w="2268" w:type="dxa"/>
            <w:gridSpan w:val="3"/>
          </w:tcPr>
          <w:p w14:paraId="32245CFD" w14:textId="6A7573F8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Н.Грковић</w:t>
            </w:r>
          </w:p>
        </w:tc>
        <w:tc>
          <w:tcPr>
            <w:tcW w:w="1559" w:type="dxa"/>
          </w:tcPr>
          <w:p w14:paraId="32245CFE" w14:textId="1692C967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0B4B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.03.202</w:t>
            </w:r>
            <w:r w:rsidR="000B4B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62C9" w14:paraId="32245D04" w14:textId="77777777" w:rsidTr="009C6182">
        <w:tc>
          <w:tcPr>
            <w:tcW w:w="567" w:type="dxa"/>
          </w:tcPr>
          <w:p w14:paraId="32245D00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6.</w:t>
            </w:r>
          </w:p>
        </w:tc>
        <w:tc>
          <w:tcPr>
            <w:tcW w:w="5812" w:type="dxa"/>
            <w:gridSpan w:val="9"/>
          </w:tcPr>
          <w:p w14:paraId="32245D01" w14:textId="36EEE575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Хлађење меса/Замрзавање меса</w:t>
            </w:r>
          </w:p>
        </w:tc>
        <w:tc>
          <w:tcPr>
            <w:tcW w:w="2268" w:type="dxa"/>
            <w:gridSpan w:val="3"/>
          </w:tcPr>
          <w:p w14:paraId="32245D02" w14:textId="05E596B8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Н.Карабасил</w:t>
            </w:r>
          </w:p>
        </w:tc>
        <w:tc>
          <w:tcPr>
            <w:tcW w:w="1559" w:type="dxa"/>
          </w:tcPr>
          <w:p w14:paraId="32245D03" w14:textId="03F7D2DB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="000B4B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.03.202</w:t>
            </w:r>
            <w:r w:rsidR="000B4BA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62C9" w14:paraId="32245D09" w14:textId="77777777" w:rsidTr="009C6182">
        <w:tc>
          <w:tcPr>
            <w:tcW w:w="567" w:type="dxa"/>
          </w:tcPr>
          <w:p w14:paraId="32245D05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7.</w:t>
            </w:r>
          </w:p>
        </w:tc>
        <w:tc>
          <w:tcPr>
            <w:tcW w:w="5812" w:type="dxa"/>
            <w:gridSpan w:val="9"/>
          </w:tcPr>
          <w:p w14:paraId="32245D06" w14:textId="53D3C2D2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Саламурење 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/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димљење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/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сушење меса</w:t>
            </w:r>
          </w:p>
        </w:tc>
        <w:tc>
          <w:tcPr>
            <w:tcW w:w="2268" w:type="dxa"/>
            <w:gridSpan w:val="3"/>
          </w:tcPr>
          <w:p w14:paraId="32245D07" w14:textId="7DE5D20B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D08" w14:textId="3A197705" w:rsidR="006562C9" w:rsidRPr="00CD7602" w:rsidRDefault="004404FF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02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62C9" w14:paraId="32245D0E" w14:textId="77777777" w:rsidTr="009C6182">
        <w:tc>
          <w:tcPr>
            <w:tcW w:w="567" w:type="dxa"/>
          </w:tcPr>
          <w:p w14:paraId="32245D0A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8.</w:t>
            </w:r>
          </w:p>
        </w:tc>
        <w:tc>
          <w:tcPr>
            <w:tcW w:w="5812" w:type="dxa"/>
            <w:gridSpan w:val="9"/>
          </w:tcPr>
          <w:p w14:paraId="32245D0B" w14:textId="74B7F571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Ферментисани/сушени производи</w:t>
            </w:r>
          </w:p>
        </w:tc>
        <w:tc>
          <w:tcPr>
            <w:tcW w:w="2268" w:type="dxa"/>
            <w:gridSpan w:val="3"/>
          </w:tcPr>
          <w:p w14:paraId="32245D0C" w14:textId="504FDD38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D0D" w14:textId="54E11B78" w:rsidR="006562C9" w:rsidRPr="00CD7602" w:rsidRDefault="004404FF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09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.04.202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4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.</w:t>
            </w:r>
          </w:p>
        </w:tc>
      </w:tr>
      <w:tr w:rsidR="006562C9" w14:paraId="32245D13" w14:textId="77777777" w:rsidTr="009C6182">
        <w:tc>
          <w:tcPr>
            <w:tcW w:w="567" w:type="dxa"/>
          </w:tcPr>
          <w:p w14:paraId="32245D0F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9.</w:t>
            </w:r>
          </w:p>
        </w:tc>
        <w:tc>
          <w:tcPr>
            <w:tcW w:w="5812" w:type="dxa"/>
            <w:gridSpan w:val="9"/>
          </w:tcPr>
          <w:p w14:paraId="32245D10" w14:textId="22E6A036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Барене/куване кобасице</w:t>
            </w:r>
          </w:p>
        </w:tc>
        <w:tc>
          <w:tcPr>
            <w:tcW w:w="2268" w:type="dxa"/>
            <w:gridSpan w:val="3"/>
          </w:tcPr>
          <w:p w14:paraId="32245D11" w14:textId="049CFC8E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D12" w14:textId="6199BA06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4404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.04.202</w:t>
            </w:r>
            <w:r w:rsidR="004404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62C9" w14:paraId="32245D18" w14:textId="77777777" w:rsidTr="009C6182">
        <w:tc>
          <w:tcPr>
            <w:tcW w:w="567" w:type="dxa"/>
          </w:tcPr>
          <w:p w14:paraId="32245D14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10.</w:t>
            </w:r>
          </w:p>
        </w:tc>
        <w:tc>
          <w:tcPr>
            <w:tcW w:w="5812" w:type="dxa"/>
            <w:gridSpan w:val="9"/>
          </w:tcPr>
          <w:p w14:paraId="32245D15" w14:textId="15918B43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Термобактериологија/конзерве од меса</w:t>
            </w:r>
          </w:p>
        </w:tc>
        <w:tc>
          <w:tcPr>
            <w:tcW w:w="2268" w:type="dxa"/>
            <w:gridSpan w:val="3"/>
          </w:tcPr>
          <w:p w14:paraId="32245D16" w14:textId="0B983B3F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D17" w14:textId="59097492" w:rsidR="006562C9" w:rsidRPr="00CD7602" w:rsidRDefault="006D43E1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23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.04.202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62C9" w14:paraId="32245D1D" w14:textId="77777777" w:rsidTr="009C6182">
        <w:tc>
          <w:tcPr>
            <w:tcW w:w="567" w:type="dxa"/>
          </w:tcPr>
          <w:p w14:paraId="32245D19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11.</w:t>
            </w:r>
          </w:p>
        </w:tc>
        <w:tc>
          <w:tcPr>
            <w:tcW w:w="5812" w:type="dxa"/>
            <w:gridSpan w:val="9"/>
          </w:tcPr>
          <w:p w14:paraId="32245D1A" w14:textId="6A259250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Хигијена и технологија масти</w:t>
            </w:r>
          </w:p>
        </w:tc>
        <w:tc>
          <w:tcPr>
            <w:tcW w:w="2268" w:type="dxa"/>
            <w:gridSpan w:val="3"/>
          </w:tcPr>
          <w:p w14:paraId="32245D1B" w14:textId="3E6AEA45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С.Стајковић</w:t>
            </w:r>
          </w:p>
        </w:tc>
        <w:tc>
          <w:tcPr>
            <w:tcW w:w="1559" w:type="dxa"/>
          </w:tcPr>
          <w:p w14:paraId="32245D1C" w14:textId="0C3CA18F" w:rsidR="006562C9" w:rsidRPr="00CD7602" w:rsidRDefault="006D43E1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.04.202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62C9" w14:paraId="32245D22" w14:textId="77777777" w:rsidTr="009C6182">
        <w:tc>
          <w:tcPr>
            <w:tcW w:w="567" w:type="dxa"/>
          </w:tcPr>
          <w:p w14:paraId="32245D1E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12.</w:t>
            </w:r>
          </w:p>
        </w:tc>
        <w:tc>
          <w:tcPr>
            <w:tcW w:w="5812" w:type="dxa"/>
            <w:gridSpan w:val="9"/>
          </w:tcPr>
          <w:p w14:paraId="32245D1F" w14:textId="26AA1F6D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sr-Cyrl-RS"/>
              </w:rPr>
              <w:t>Хигијена производње и преглед меса риба; Процена употребљивости меса риба</w:t>
            </w:r>
          </w:p>
        </w:tc>
        <w:tc>
          <w:tcPr>
            <w:tcW w:w="2268" w:type="dxa"/>
            <w:gridSpan w:val="3"/>
          </w:tcPr>
          <w:p w14:paraId="32245D20" w14:textId="67846193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М.Димитријевић</w:t>
            </w:r>
          </w:p>
        </w:tc>
        <w:tc>
          <w:tcPr>
            <w:tcW w:w="1559" w:type="dxa"/>
          </w:tcPr>
          <w:p w14:paraId="32245D21" w14:textId="19503204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0</w:t>
            </w:r>
            <w:r w:rsidR="006D43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7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.05.202</w:t>
            </w:r>
            <w:r w:rsidR="006D43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4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.</w:t>
            </w:r>
          </w:p>
        </w:tc>
      </w:tr>
      <w:tr w:rsidR="006562C9" w14:paraId="32245D27" w14:textId="77777777" w:rsidTr="009C6182">
        <w:tc>
          <w:tcPr>
            <w:tcW w:w="567" w:type="dxa"/>
          </w:tcPr>
          <w:p w14:paraId="32245D23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13.</w:t>
            </w:r>
          </w:p>
        </w:tc>
        <w:tc>
          <w:tcPr>
            <w:tcW w:w="5812" w:type="dxa"/>
            <w:gridSpan w:val="9"/>
          </w:tcPr>
          <w:p w14:paraId="32245D24" w14:textId="5CA04175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Хигијена и технологија меда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br/>
              <w:t>Хигијена и технологија јаја и производа од јаја</w:t>
            </w:r>
          </w:p>
        </w:tc>
        <w:tc>
          <w:tcPr>
            <w:tcW w:w="2268" w:type="dxa"/>
            <w:gridSpan w:val="3"/>
          </w:tcPr>
          <w:p w14:paraId="32245D25" w14:textId="0AFC056A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С.Стајковић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br/>
              <w:t>Н.Чобановић</w:t>
            </w:r>
          </w:p>
        </w:tc>
        <w:tc>
          <w:tcPr>
            <w:tcW w:w="1559" w:type="dxa"/>
          </w:tcPr>
          <w:p w14:paraId="32245D26" w14:textId="3D7FB23A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3825D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.05.202</w:t>
            </w:r>
            <w:r w:rsidR="003825D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62C9" w14:paraId="011901DB" w14:textId="77777777" w:rsidTr="009C6182">
        <w:tc>
          <w:tcPr>
            <w:tcW w:w="567" w:type="dxa"/>
          </w:tcPr>
          <w:p w14:paraId="0CA7089B" w14:textId="4158C9EB" w:rsidR="006562C9" w:rsidRPr="009C6182" w:rsidRDefault="006562C9" w:rsidP="006562C9">
            <w:pPr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14.</w:t>
            </w:r>
          </w:p>
        </w:tc>
        <w:tc>
          <w:tcPr>
            <w:tcW w:w="5812" w:type="dxa"/>
            <w:gridSpan w:val="9"/>
          </w:tcPr>
          <w:p w14:paraId="7F01E225" w14:textId="1FD5EBDD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Интегрисани системи контроле у производњи и преради меса и осталих производа животињског порекла 1</w:t>
            </w:r>
          </w:p>
        </w:tc>
        <w:tc>
          <w:tcPr>
            <w:tcW w:w="2268" w:type="dxa"/>
            <w:gridSpan w:val="3"/>
          </w:tcPr>
          <w:p w14:paraId="064D9C5B" w14:textId="3BF0BAD4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Н.Карабасил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br/>
              <w:t>Д.Василев</w:t>
            </w:r>
          </w:p>
        </w:tc>
        <w:tc>
          <w:tcPr>
            <w:tcW w:w="1559" w:type="dxa"/>
          </w:tcPr>
          <w:p w14:paraId="6A740CB9" w14:textId="5E69A3AC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Latn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="003825D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.05.202</w:t>
            </w:r>
            <w:r w:rsidR="003825D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62C9" w14:paraId="32245D2C" w14:textId="77777777" w:rsidTr="009C6182">
        <w:tc>
          <w:tcPr>
            <w:tcW w:w="567" w:type="dxa"/>
          </w:tcPr>
          <w:p w14:paraId="32245D28" w14:textId="0B1E4664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15</w:t>
            </w: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.</w:t>
            </w:r>
          </w:p>
        </w:tc>
        <w:tc>
          <w:tcPr>
            <w:tcW w:w="5812" w:type="dxa"/>
            <w:gridSpan w:val="9"/>
          </w:tcPr>
          <w:p w14:paraId="32245D29" w14:textId="0D011B38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Интегрисани системи контроле у производњи и преради меса и осталих производа животињског порекла 2</w:t>
            </w:r>
          </w:p>
        </w:tc>
        <w:tc>
          <w:tcPr>
            <w:tcW w:w="2268" w:type="dxa"/>
            <w:gridSpan w:val="3"/>
          </w:tcPr>
          <w:p w14:paraId="32245D2A" w14:textId="0ACFA1DA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l-SI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Н.Карабасил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br/>
              <w:t>Д.Василев</w:t>
            </w:r>
          </w:p>
        </w:tc>
        <w:tc>
          <w:tcPr>
            <w:tcW w:w="1559" w:type="dxa"/>
          </w:tcPr>
          <w:p w14:paraId="32245D2B" w14:textId="2D23372C" w:rsidR="006562C9" w:rsidRPr="00CD7602" w:rsidRDefault="003825D8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Latn-RS"/>
              </w:rPr>
              <w:t>28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Latn-RS"/>
              </w:rPr>
              <w:t>.05.202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Latn-RS"/>
              </w:rPr>
              <w:t>4</w:t>
            </w:r>
            <w:r w:rsidR="006562C9"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Latn-RS"/>
              </w:rPr>
              <w:t>.</w:t>
            </w:r>
          </w:p>
        </w:tc>
      </w:tr>
      <w:tr w:rsidR="006562C9" w14:paraId="32245D35" w14:textId="77777777" w:rsidTr="009C6182">
        <w:tc>
          <w:tcPr>
            <w:tcW w:w="10206" w:type="dxa"/>
            <w:gridSpan w:val="14"/>
          </w:tcPr>
          <w:p w14:paraId="32245D34" w14:textId="77777777" w:rsidR="006562C9" w:rsidRPr="00D716F2" w:rsidRDefault="006562C9" w:rsidP="006562C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Распоред вежби</w:t>
            </w:r>
          </w:p>
        </w:tc>
      </w:tr>
      <w:tr w:rsidR="006562C9" w14:paraId="32245D3A" w14:textId="77777777" w:rsidTr="009C6182">
        <w:tc>
          <w:tcPr>
            <w:tcW w:w="567" w:type="dxa"/>
            <w:shd w:val="clear" w:color="auto" w:fill="D9D9D9"/>
          </w:tcPr>
          <w:p w14:paraId="32245D36" w14:textId="77777777" w:rsidR="006562C9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  <w:t>No</w:t>
            </w:r>
          </w:p>
        </w:tc>
        <w:tc>
          <w:tcPr>
            <w:tcW w:w="3544" w:type="dxa"/>
            <w:gridSpan w:val="5"/>
            <w:shd w:val="clear" w:color="auto" w:fill="D9D9D9"/>
          </w:tcPr>
          <w:p w14:paraId="32245D37" w14:textId="77777777" w:rsidR="006562C9" w:rsidRPr="00D716F2" w:rsidRDefault="006562C9" w:rsidP="006562C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Назив вежбе</w:t>
            </w:r>
          </w:p>
        </w:tc>
        <w:tc>
          <w:tcPr>
            <w:tcW w:w="2693" w:type="dxa"/>
            <w:gridSpan w:val="6"/>
            <w:shd w:val="clear" w:color="auto" w:fill="D9D9D9"/>
          </w:tcPr>
          <w:p w14:paraId="32245D38" w14:textId="77777777" w:rsidR="006562C9" w:rsidRPr="00D716F2" w:rsidRDefault="006562C9" w:rsidP="006562C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Наставници и сарадници</w:t>
            </w:r>
          </w:p>
        </w:tc>
        <w:tc>
          <w:tcPr>
            <w:tcW w:w="3402" w:type="dxa"/>
            <w:gridSpan w:val="2"/>
            <w:shd w:val="clear" w:color="auto" w:fill="D9D9D9"/>
          </w:tcPr>
          <w:p w14:paraId="32245D39" w14:textId="77777777" w:rsidR="006562C9" w:rsidRDefault="006562C9" w:rsidP="006562C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Датум</w:t>
            </w:r>
          </w:p>
        </w:tc>
      </w:tr>
      <w:tr w:rsidR="006562C9" w14:paraId="32245D44" w14:textId="77777777" w:rsidTr="009C6182">
        <w:trPr>
          <w:trHeight w:val="72"/>
        </w:trPr>
        <w:tc>
          <w:tcPr>
            <w:tcW w:w="567" w:type="dxa"/>
            <w:vMerge w:val="restart"/>
          </w:tcPr>
          <w:p w14:paraId="32245D3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1.</w:t>
            </w:r>
          </w:p>
        </w:tc>
        <w:tc>
          <w:tcPr>
            <w:tcW w:w="3544" w:type="dxa"/>
            <w:gridSpan w:val="5"/>
            <w:vMerge w:val="restart"/>
          </w:tcPr>
          <w:p w14:paraId="32245D3D" w14:textId="2BCAE6BF" w:rsidR="006562C9" w:rsidRPr="00F1049D" w:rsidRDefault="006562C9" w:rsidP="006562C9">
            <w:pPr>
              <w:rPr>
                <w:rFonts w:ascii="Calibri" w:hAnsi="Calibri"/>
                <w:bCs/>
                <w:sz w:val="16"/>
                <w:szCs w:val="16"/>
                <w:lang w:val="sr-Cyrl-RS"/>
              </w:rPr>
            </w:pPr>
            <w:r w:rsidRPr="00F1049D">
              <w:rPr>
                <w:rFonts w:ascii="Calibri" w:hAnsi="Calibri"/>
                <w:bCs/>
                <w:sz w:val="16"/>
                <w:szCs w:val="16"/>
                <w:lang w:val="es-ES"/>
              </w:rPr>
              <w:t xml:space="preserve">Испитивање особина меса </w:t>
            </w:r>
            <w:r w:rsidR="00CD7602" w:rsidRPr="00F1049D">
              <w:rPr>
                <w:rFonts w:ascii="Calibri" w:hAnsi="Calibri"/>
                <w:bCs/>
                <w:sz w:val="16"/>
                <w:szCs w:val="16"/>
                <w:lang w:val="es-ES"/>
              </w:rPr>
              <w:t>post-mortem</w:t>
            </w:r>
            <w:r w:rsidRPr="00F1049D">
              <w:rPr>
                <w:rFonts w:ascii="Calibri" w:hAnsi="Calibri"/>
                <w:bCs/>
                <w:sz w:val="16"/>
                <w:szCs w:val="16"/>
                <w:lang w:val="es-ES"/>
              </w:rPr>
              <w:t>, Узимање брисева са површине трупа и радних површина</w:t>
            </w:r>
            <w:r w:rsidR="00FF57BB" w:rsidRPr="00F1049D">
              <w:rPr>
                <w:rFonts w:ascii="Calibri" w:hAnsi="Calibri"/>
                <w:bCs/>
                <w:sz w:val="16"/>
                <w:szCs w:val="16"/>
                <w:lang w:val="es-ES"/>
              </w:rPr>
              <w:br/>
            </w:r>
            <w:r w:rsidR="00FF57BB" w:rsidRPr="00F1049D">
              <w:rPr>
                <w:rFonts w:ascii="Calibri" w:hAnsi="Calibri"/>
                <w:bCs/>
                <w:sz w:val="16"/>
                <w:szCs w:val="16"/>
                <w:lang w:val="sr-Cyrl-RS"/>
              </w:rPr>
              <w:t>(кланица)</w:t>
            </w:r>
          </w:p>
        </w:tc>
        <w:tc>
          <w:tcPr>
            <w:tcW w:w="2693" w:type="dxa"/>
            <w:gridSpan w:val="6"/>
            <w:vMerge w:val="restart"/>
          </w:tcPr>
          <w:p w14:paraId="32245D3E" w14:textId="19872D2D" w:rsidR="006562C9" w:rsidRPr="00FD4E26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Н.Карабасил 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>/</w:t>
            </w:r>
            <w:r w:rsidR="00FD4E26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3F" w14:textId="2C1A3E63" w:rsidR="006562C9" w:rsidRPr="00EF4821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="00FD4E26">
              <w:rPr>
                <w:rFonts w:ascii="Candara" w:hAnsi="Candara" w:cs="Calibri"/>
                <w:sz w:val="18"/>
                <w:szCs w:val="18"/>
                <w:lang w:val="sr-Cyrl-RS"/>
              </w:rPr>
              <w:t>И.Вићић</w:t>
            </w:r>
          </w:p>
          <w:p w14:paraId="32245D40" w14:textId="09B82195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FD4E26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41" w14:textId="278ECB4E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FD4E26">
              <w:rPr>
                <w:rFonts w:ascii="Candara" w:hAnsi="Candara"/>
                <w:sz w:val="20"/>
                <w:szCs w:val="20"/>
                <w:lang w:val="sr-Cyrl-RS"/>
              </w:rPr>
              <w:t>Н.Чобановић</w:t>
            </w:r>
          </w:p>
        </w:tc>
        <w:tc>
          <w:tcPr>
            <w:tcW w:w="1843" w:type="dxa"/>
          </w:tcPr>
          <w:p w14:paraId="32245D42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</w:tcPr>
          <w:p w14:paraId="32245D43" w14:textId="1EC0B1DE" w:rsidR="006562C9" w:rsidRDefault="005346E5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</w:t>
            </w:r>
            <w:r w:rsidR="005437CE">
              <w:rPr>
                <w:rFonts w:ascii="Calibri" w:hAnsi="Calibri"/>
                <w:sz w:val="20"/>
                <w:szCs w:val="20"/>
                <w:lang w:val="sr-Cyrl-RS"/>
              </w:rPr>
              <w:t>1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2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347714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4A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45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46" w14:textId="77777777" w:rsidR="006562C9" w:rsidRPr="00F1049D" w:rsidRDefault="006562C9" w:rsidP="006562C9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47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shd w:val="clear" w:color="auto" w:fill="F2F2F2"/>
          </w:tcPr>
          <w:p w14:paraId="32245D48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49" w14:textId="4486EE8E" w:rsidR="006562C9" w:rsidRPr="00B3088E" w:rsidRDefault="009C23CA" w:rsidP="006562C9">
            <w:pPr>
              <w:jc w:val="center"/>
              <w:rPr>
                <w:lang w:val="sr-Latn-C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</w:t>
            </w:r>
            <w:r w:rsidR="005437CE">
              <w:rPr>
                <w:rFonts w:ascii="Calibri" w:hAnsi="Calibri"/>
                <w:sz w:val="20"/>
                <w:szCs w:val="20"/>
                <w:lang w:val="sr-Cyrl-RS"/>
              </w:rPr>
              <w:t>2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 w:rsidR="005346E5">
              <w:rPr>
                <w:rFonts w:ascii="Calibri" w:hAnsi="Calibri"/>
                <w:sz w:val="20"/>
                <w:szCs w:val="20"/>
                <w:lang w:val="sr-Latn-RS"/>
              </w:rPr>
              <w:t>2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347714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50" w14:textId="77777777" w:rsidTr="009C6182">
        <w:trPr>
          <w:trHeight w:val="71"/>
        </w:trPr>
        <w:tc>
          <w:tcPr>
            <w:tcW w:w="567" w:type="dxa"/>
            <w:vMerge/>
          </w:tcPr>
          <w:p w14:paraId="32245D4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4C" w14:textId="77777777" w:rsidR="006562C9" w:rsidRPr="00F1049D" w:rsidRDefault="006562C9" w:rsidP="006562C9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2693" w:type="dxa"/>
            <w:gridSpan w:val="6"/>
            <w:vMerge/>
          </w:tcPr>
          <w:p w14:paraId="32245D4D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2245D4E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4F" w14:textId="063AF4D3" w:rsidR="006562C9" w:rsidRPr="00B3088E" w:rsidRDefault="005437CE" w:rsidP="006562C9">
            <w:pPr>
              <w:jc w:val="center"/>
              <w:rPr>
                <w:lang w:val="sr-Latn-C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28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Cyrl-RS"/>
              </w:rPr>
              <w:t>2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347714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56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51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52" w14:textId="77777777" w:rsidR="006562C9" w:rsidRPr="00F1049D" w:rsidRDefault="006562C9" w:rsidP="006562C9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53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14:paraId="32245D54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55" w14:textId="03B6EDD2" w:rsidR="006562C9" w:rsidRPr="00B3088E" w:rsidRDefault="005437CE" w:rsidP="006562C9">
            <w:pPr>
              <w:jc w:val="center"/>
              <w:rPr>
                <w:lang w:val="sr-Latn-C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29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Cyrl-RS"/>
              </w:rPr>
              <w:t>2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347714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5F" w14:textId="77777777" w:rsidTr="009C6182">
        <w:trPr>
          <w:trHeight w:val="72"/>
        </w:trPr>
        <w:tc>
          <w:tcPr>
            <w:tcW w:w="567" w:type="dxa"/>
            <w:vMerge w:val="restart"/>
          </w:tcPr>
          <w:p w14:paraId="32245D57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2.</w:t>
            </w:r>
          </w:p>
        </w:tc>
        <w:tc>
          <w:tcPr>
            <w:tcW w:w="3544" w:type="dxa"/>
            <w:gridSpan w:val="5"/>
            <w:vMerge w:val="restart"/>
          </w:tcPr>
          <w:p w14:paraId="32245D58" w14:textId="2BFA7320" w:rsidR="006562C9" w:rsidRPr="00F1049D" w:rsidRDefault="006562C9" w:rsidP="006562C9">
            <w:pPr>
              <w:rPr>
                <w:rFonts w:ascii="Calibri" w:hAnsi="Calibri" w:cs="Calibri"/>
                <w:bCs/>
                <w:sz w:val="16"/>
                <w:szCs w:val="16"/>
                <w:lang w:val="sr-Cyrl-RS"/>
              </w:rPr>
            </w:pPr>
            <w:r w:rsidRPr="00F1049D">
              <w:rPr>
                <w:rFonts w:ascii="Calibri" w:hAnsi="Calibri"/>
                <w:bCs/>
                <w:sz w:val="16"/>
                <w:szCs w:val="16"/>
                <w:lang w:val="sr-Cyrl-RS"/>
              </w:rPr>
              <w:t>Микробиолошки преглед меса и производа од меса; испитивање површина које долазе у контакт са храном; испитивање хигијене процеса производње и безбедности меса и производа</w:t>
            </w:r>
            <w:r w:rsidR="008B3355" w:rsidRPr="00F1049D">
              <w:rPr>
                <w:rFonts w:ascii="Calibri" w:hAnsi="Calibri"/>
                <w:bCs/>
                <w:sz w:val="16"/>
                <w:szCs w:val="16"/>
                <w:lang w:val="sr-Cyrl-RS"/>
              </w:rPr>
              <w:t xml:space="preserve"> (факултет)</w:t>
            </w:r>
          </w:p>
        </w:tc>
        <w:tc>
          <w:tcPr>
            <w:tcW w:w="2693" w:type="dxa"/>
            <w:gridSpan w:val="6"/>
            <w:vMerge w:val="restart"/>
          </w:tcPr>
          <w:p w14:paraId="32245D59" w14:textId="6EE2024C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>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FD4E26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5A" w14:textId="25ED054E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="0053424F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53424F">
              <w:rPr>
                <w:rFonts w:ascii="Candara" w:hAnsi="Candara" w:cs="Calibri"/>
                <w:sz w:val="18"/>
                <w:szCs w:val="18"/>
                <w:lang w:val="sr-Cyrl-RS"/>
              </w:rPr>
              <w:t>И.Вићић</w:t>
            </w:r>
          </w:p>
          <w:p w14:paraId="32245D5B" w14:textId="70E7629E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7D3601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5C" w14:textId="75D640BA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7D3601">
              <w:rPr>
                <w:rFonts w:ascii="Candara" w:hAnsi="Candara"/>
                <w:sz w:val="20"/>
                <w:szCs w:val="20"/>
                <w:lang w:val="sr-Cyrl-RS"/>
              </w:rPr>
              <w:t>Н.Чобановић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32245D5D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5E" w14:textId="53AF5F2F" w:rsidR="006562C9" w:rsidRPr="00B3088E" w:rsidRDefault="005437CE" w:rsidP="006562C9">
            <w:pPr>
              <w:jc w:val="center"/>
              <w:rPr>
                <w:lang w:val="sr-Cyrl-R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06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 w:rsidR="00347714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65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60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61" w14:textId="77777777" w:rsidR="006562C9" w:rsidRPr="00F1049D" w:rsidRDefault="006562C9" w:rsidP="006562C9">
            <w:pPr>
              <w:rPr>
                <w:rFonts w:ascii="Calibri" w:hAnsi="Calibri" w:cs="Calibri"/>
                <w:bCs/>
                <w:sz w:val="16"/>
                <w:szCs w:val="16"/>
                <w:lang w:val="es-ES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62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shd w:val="clear" w:color="auto" w:fill="F2F2F2"/>
          </w:tcPr>
          <w:p w14:paraId="32245D63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64" w14:textId="75977C59" w:rsidR="006562C9" w:rsidRPr="00B3088E" w:rsidRDefault="00A96109" w:rsidP="006562C9">
            <w:pPr>
              <w:jc w:val="center"/>
              <w:rPr>
                <w:lang w:val="sr-Cyrl-R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0</w:t>
            </w:r>
            <w:r w:rsidR="005437CE">
              <w:rPr>
                <w:rFonts w:ascii="Calibri" w:hAnsi="Calibri"/>
                <w:sz w:val="20"/>
                <w:szCs w:val="20"/>
                <w:lang w:val="sr-Cyrl-RS"/>
              </w:rPr>
              <w:t>7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 w:rsidR="00347714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6B" w14:textId="77777777" w:rsidTr="009C6182">
        <w:trPr>
          <w:trHeight w:val="71"/>
        </w:trPr>
        <w:tc>
          <w:tcPr>
            <w:tcW w:w="567" w:type="dxa"/>
            <w:vMerge/>
          </w:tcPr>
          <w:p w14:paraId="32245D66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67" w14:textId="77777777" w:rsidR="006562C9" w:rsidRPr="00F1049D" w:rsidRDefault="006562C9" w:rsidP="006562C9">
            <w:pPr>
              <w:rPr>
                <w:rFonts w:ascii="Calibri" w:hAnsi="Calibri" w:cs="Calibri"/>
                <w:bCs/>
                <w:sz w:val="16"/>
                <w:szCs w:val="16"/>
                <w:lang w:val="es-ES"/>
              </w:rPr>
            </w:pPr>
          </w:p>
        </w:tc>
        <w:tc>
          <w:tcPr>
            <w:tcW w:w="2693" w:type="dxa"/>
            <w:gridSpan w:val="6"/>
            <w:vMerge/>
          </w:tcPr>
          <w:p w14:paraId="32245D68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2245D69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6A" w14:textId="5F633219" w:rsidR="006562C9" w:rsidRPr="00B3088E" w:rsidRDefault="005437CE" w:rsidP="006562C9">
            <w:pPr>
              <w:jc w:val="center"/>
              <w:rPr>
                <w:lang w:val="sr-Cyrl-R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13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71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6C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6D" w14:textId="77777777" w:rsidR="006562C9" w:rsidRPr="00F1049D" w:rsidRDefault="006562C9" w:rsidP="006562C9">
            <w:pPr>
              <w:rPr>
                <w:rFonts w:ascii="Calibri" w:hAnsi="Calibri" w:cs="Calibri"/>
                <w:bCs/>
                <w:sz w:val="16"/>
                <w:szCs w:val="16"/>
                <w:lang w:val="es-ES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6E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14:paraId="32245D6F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70" w14:textId="568DBE27" w:rsidR="006562C9" w:rsidRPr="00B3088E" w:rsidRDefault="005437CE" w:rsidP="006562C9">
            <w:pPr>
              <w:jc w:val="center"/>
              <w:rPr>
                <w:lang w:val="sr-Cyrl-R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14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7A" w14:textId="77777777" w:rsidTr="009C6182">
        <w:trPr>
          <w:trHeight w:val="72"/>
        </w:trPr>
        <w:tc>
          <w:tcPr>
            <w:tcW w:w="567" w:type="dxa"/>
            <w:vMerge w:val="restart"/>
          </w:tcPr>
          <w:p w14:paraId="32245D72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3.</w:t>
            </w:r>
          </w:p>
        </w:tc>
        <w:tc>
          <w:tcPr>
            <w:tcW w:w="3544" w:type="dxa"/>
            <w:gridSpan w:val="5"/>
            <w:vMerge w:val="restart"/>
          </w:tcPr>
          <w:p w14:paraId="32245D73" w14:textId="77777777" w:rsidR="006562C9" w:rsidRPr="00F1049D" w:rsidRDefault="006562C9" w:rsidP="006562C9">
            <w:pPr>
              <w:rPr>
                <w:rFonts w:ascii="Calibri" w:hAnsi="Calibri"/>
                <w:bCs/>
                <w:sz w:val="16"/>
                <w:szCs w:val="16"/>
                <w:lang w:val="es-ES"/>
              </w:rPr>
            </w:pPr>
            <w:r w:rsidRPr="00F1049D">
              <w:rPr>
                <w:rFonts w:ascii="Calibri" w:hAnsi="Calibri"/>
                <w:bCs/>
                <w:sz w:val="16"/>
                <w:szCs w:val="16"/>
                <w:lang w:val="es-ES"/>
              </w:rPr>
              <w:t>Испитивање квара меса и производа од меса, Испитивање квара масти (факултет)</w:t>
            </w:r>
          </w:p>
        </w:tc>
        <w:tc>
          <w:tcPr>
            <w:tcW w:w="2693" w:type="dxa"/>
            <w:gridSpan w:val="6"/>
            <w:vMerge w:val="restart"/>
          </w:tcPr>
          <w:p w14:paraId="32245D74" w14:textId="258B8D20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С.Стајковић</w:t>
            </w:r>
            <w:r w:rsidR="0000041F">
              <w:rPr>
                <w:rFonts w:ascii="Candara" w:hAnsi="Candara" w:cs="Calibri"/>
                <w:sz w:val="18"/>
                <w:szCs w:val="18"/>
                <w:lang w:val="sr-Cyrl-RS"/>
              </w:rPr>
              <w:t>/</w:t>
            </w:r>
            <w:r w:rsidR="001A51DD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F61C1D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75" w14:textId="517A6915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С.Стајковић/</w:t>
            </w:r>
            <w:r w:rsidR="0053424F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53424F">
              <w:rPr>
                <w:rFonts w:ascii="Candara" w:hAnsi="Candara" w:cs="Calibri"/>
                <w:sz w:val="18"/>
                <w:szCs w:val="18"/>
                <w:lang w:val="sr-Cyrl-RS"/>
              </w:rPr>
              <w:t>И.Вићић</w:t>
            </w:r>
          </w:p>
          <w:p w14:paraId="32245D76" w14:textId="7BB2A429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С.Стајковић/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7D3601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77" w14:textId="601DE490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С.Стајковић/</w:t>
            </w:r>
            <w:r w:rsidR="007D3601">
              <w:rPr>
                <w:rFonts w:ascii="Candara" w:hAnsi="Candara"/>
                <w:sz w:val="20"/>
                <w:szCs w:val="20"/>
                <w:lang w:val="sr-Cyrl-RS"/>
              </w:rPr>
              <w:t>Н.Чобановић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32245D78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79" w14:textId="17888BB9" w:rsidR="006562C9" w:rsidRDefault="005437CE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20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80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7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7C" w14:textId="77777777" w:rsidR="006562C9" w:rsidRPr="00F1049D" w:rsidRDefault="006562C9" w:rsidP="006562C9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sl-SI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7D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shd w:val="clear" w:color="auto" w:fill="F2F2F2"/>
          </w:tcPr>
          <w:p w14:paraId="32245D7E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7F" w14:textId="79CBC68D" w:rsidR="006562C9" w:rsidRDefault="005437CE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21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86" w14:textId="77777777" w:rsidTr="009C6182">
        <w:trPr>
          <w:trHeight w:val="71"/>
        </w:trPr>
        <w:tc>
          <w:tcPr>
            <w:tcW w:w="567" w:type="dxa"/>
            <w:vMerge/>
          </w:tcPr>
          <w:p w14:paraId="32245D81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82" w14:textId="77777777" w:rsidR="006562C9" w:rsidRPr="00F1049D" w:rsidRDefault="006562C9" w:rsidP="006562C9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sl-SI"/>
              </w:rPr>
            </w:pPr>
          </w:p>
        </w:tc>
        <w:tc>
          <w:tcPr>
            <w:tcW w:w="2693" w:type="dxa"/>
            <w:gridSpan w:val="6"/>
            <w:vMerge/>
          </w:tcPr>
          <w:p w14:paraId="32245D83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2245D84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85" w14:textId="4FCFC5CC" w:rsidR="006562C9" w:rsidRDefault="005437CE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27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 w:rsidR="00CC6772"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8C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87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88" w14:textId="77777777" w:rsidR="006562C9" w:rsidRPr="00F1049D" w:rsidRDefault="006562C9" w:rsidP="006562C9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sl-SI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89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14:paraId="32245D8A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8B" w14:textId="76EFD67D" w:rsidR="006562C9" w:rsidRDefault="005437CE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28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 w:rsidR="00CC6772"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95" w14:textId="77777777" w:rsidTr="009C6182">
        <w:trPr>
          <w:trHeight w:val="144"/>
        </w:trPr>
        <w:tc>
          <w:tcPr>
            <w:tcW w:w="567" w:type="dxa"/>
            <w:vMerge w:val="restart"/>
          </w:tcPr>
          <w:p w14:paraId="32245D8D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4.</w:t>
            </w:r>
          </w:p>
        </w:tc>
        <w:tc>
          <w:tcPr>
            <w:tcW w:w="3544" w:type="dxa"/>
            <w:gridSpan w:val="5"/>
            <w:vMerge w:val="restart"/>
          </w:tcPr>
          <w:p w14:paraId="32245D8E" w14:textId="77777777" w:rsidR="006562C9" w:rsidRPr="00F1049D" w:rsidRDefault="006562C9" w:rsidP="006562C9">
            <w:pPr>
              <w:rPr>
                <w:rFonts w:ascii="Calibri" w:hAnsi="Calibri" w:cs="Calibri"/>
                <w:bCs/>
                <w:sz w:val="16"/>
                <w:szCs w:val="16"/>
                <w:lang w:val="es-ES"/>
              </w:rPr>
            </w:pPr>
            <w:r w:rsidRPr="00F1049D">
              <w:rPr>
                <w:rFonts w:ascii="Calibri" w:hAnsi="Calibri" w:cs="Calibri"/>
                <w:bCs/>
                <w:color w:val="000000"/>
                <w:sz w:val="16"/>
                <w:szCs w:val="16"/>
                <w:lang w:val="sl-SI"/>
              </w:rPr>
              <w:t>Контрола поступака конзервисања (кланица)</w:t>
            </w:r>
          </w:p>
        </w:tc>
        <w:tc>
          <w:tcPr>
            <w:tcW w:w="2693" w:type="dxa"/>
            <w:gridSpan w:val="6"/>
            <w:vMerge w:val="restart"/>
          </w:tcPr>
          <w:p w14:paraId="32245D8F" w14:textId="37E1826E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 xml:space="preserve"> 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931CC0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90" w14:textId="48FF0E5F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="0053424F">
              <w:rPr>
                <w:rFonts w:ascii="Candara" w:hAnsi="Candara" w:cs="Calibri"/>
                <w:sz w:val="18"/>
                <w:szCs w:val="18"/>
                <w:lang w:val="sr-Cyrl-RS"/>
              </w:rPr>
              <w:t>И.Вићић</w:t>
            </w:r>
          </w:p>
          <w:p w14:paraId="32245D91" w14:textId="266C8ABF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7D3601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92" w14:textId="13E8AC12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7D3601">
              <w:rPr>
                <w:rFonts w:ascii="Candara" w:hAnsi="Candara"/>
                <w:sz w:val="20"/>
                <w:szCs w:val="20"/>
                <w:lang w:val="sr-Cyrl-RS"/>
              </w:rPr>
              <w:t>Н.Чобановић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32245D93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94" w14:textId="45C92FAA" w:rsidR="006562C9" w:rsidRDefault="005437CE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03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.04.202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9B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96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97" w14:textId="77777777" w:rsidR="006562C9" w:rsidRPr="00F1049D" w:rsidRDefault="006562C9" w:rsidP="006562C9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sl-SI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98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shd w:val="clear" w:color="auto" w:fill="F2F2F2"/>
          </w:tcPr>
          <w:p w14:paraId="32245D99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9A" w14:textId="0DD99870" w:rsidR="006562C9" w:rsidRDefault="00426021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04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.04.202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A1" w14:textId="77777777" w:rsidTr="009C6182">
        <w:trPr>
          <w:trHeight w:val="142"/>
        </w:trPr>
        <w:tc>
          <w:tcPr>
            <w:tcW w:w="567" w:type="dxa"/>
            <w:vMerge/>
          </w:tcPr>
          <w:p w14:paraId="32245D9C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9D" w14:textId="77777777" w:rsidR="006562C9" w:rsidRPr="00F1049D" w:rsidRDefault="006562C9" w:rsidP="006562C9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sl-SI"/>
              </w:rPr>
            </w:pPr>
          </w:p>
        </w:tc>
        <w:tc>
          <w:tcPr>
            <w:tcW w:w="2693" w:type="dxa"/>
            <w:gridSpan w:val="6"/>
            <w:vMerge/>
          </w:tcPr>
          <w:p w14:paraId="32245D9E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2245D9F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A0" w14:textId="407E353C" w:rsidR="006562C9" w:rsidRDefault="00426021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10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.04.202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A7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A2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A3" w14:textId="77777777" w:rsidR="006562C9" w:rsidRPr="00F1049D" w:rsidRDefault="006562C9" w:rsidP="006562C9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sl-SI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A4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14:paraId="32245DA5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A6" w14:textId="0A624076" w:rsidR="006562C9" w:rsidRDefault="00440579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</w:t>
            </w:r>
            <w:r w:rsidR="00426021">
              <w:rPr>
                <w:rFonts w:ascii="Calibri" w:hAnsi="Calibri"/>
                <w:sz w:val="20"/>
                <w:szCs w:val="20"/>
                <w:lang w:val="sr-Cyrl-RS"/>
              </w:rPr>
              <w:t>1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.04.202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B1" w14:textId="77777777" w:rsidTr="009C6182">
        <w:trPr>
          <w:trHeight w:val="144"/>
        </w:trPr>
        <w:tc>
          <w:tcPr>
            <w:tcW w:w="567" w:type="dxa"/>
            <w:vMerge w:val="restart"/>
          </w:tcPr>
          <w:p w14:paraId="32245DA8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5.</w:t>
            </w:r>
          </w:p>
        </w:tc>
        <w:tc>
          <w:tcPr>
            <w:tcW w:w="3544" w:type="dxa"/>
            <w:gridSpan w:val="5"/>
            <w:vMerge w:val="restart"/>
          </w:tcPr>
          <w:p w14:paraId="32245DA9" w14:textId="77777777" w:rsidR="006562C9" w:rsidRPr="00F1049D" w:rsidRDefault="006562C9" w:rsidP="006562C9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ru-RU"/>
              </w:rPr>
            </w:pPr>
            <w:r w:rsidRPr="00F1049D">
              <w:rPr>
                <w:rFonts w:ascii="Calibri" w:hAnsi="Calibri" w:cs="Calibri"/>
                <w:bCs/>
                <w:color w:val="000000"/>
                <w:sz w:val="16"/>
                <w:szCs w:val="16"/>
                <w:lang w:val="ru-RU"/>
              </w:rPr>
              <w:t>Контрола производње кобасица и сувомеснатих производа (кланица)</w:t>
            </w:r>
          </w:p>
          <w:p w14:paraId="32245DAA" w14:textId="77777777" w:rsidR="006562C9" w:rsidRPr="00F1049D" w:rsidRDefault="006562C9" w:rsidP="006562C9">
            <w:pPr>
              <w:rPr>
                <w:rFonts w:ascii="Calibri" w:hAnsi="Calibri" w:cs="Calibri"/>
                <w:bCs/>
                <w:sz w:val="16"/>
                <w:szCs w:val="16"/>
                <w:lang w:val="es-ES"/>
              </w:rPr>
            </w:pPr>
          </w:p>
        </w:tc>
        <w:tc>
          <w:tcPr>
            <w:tcW w:w="2693" w:type="dxa"/>
            <w:gridSpan w:val="6"/>
            <w:vMerge w:val="restart"/>
          </w:tcPr>
          <w:p w14:paraId="32245DAB" w14:textId="3973487D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>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53424F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AC" w14:textId="59BD2ADE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</w:t>
            </w:r>
            <w:r w:rsidR="004C6F2B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/ </w:t>
            </w:r>
            <w:r w:rsidR="004C6F2B">
              <w:rPr>
                <w:rFonts w:ascii="Candara" w:hAnsi="Candara" w:cs="Calibri"/>
                <w:sz w:val="18"/>
                <w:szCs w:val="18"/>
                <w:lang w:val="sr-Cyrl-RS"/>
              </w:rPr>
              <w:t>И.Вићић</w:t>
            </w:r>
          </w:p>
          <w:p w14:paraId="32245DAD" w14:textId="5FE9E346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4C6F2B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7D3601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AE" w14:textId="2288EA62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7D3601">
              <w:rPr>
                <w:rFonts w:ascii="Candara" w:hAnsi="Candara"/>
                <w:sz w:val="20"/>
                <w:szCs w:val="20"/>
                <w:lang w:val="sr-Cyrl-RS"/>
              </w:rPr>
              <w:t xml:space="preserve"> </w:t>
            </w:r>
            <w:r w:rsidR="007D3601">
              <w:rPr>
                <w:rFonts w:ascii="Candara" w:hAnsi="Candara"/>
                <w:sz w:val="20"/>
                <w:szCs w:val="20"/>
                <w:lang w:val="sr-Cyrl-RS"/>
              </w:rPr>
              <w:t>Н.Чобановић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32245DAF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B0" w14:textId="67B7DFC7" w:rsidR="006562C9" w:rsidRDefault="002C5BF7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</w:t>
            </w:r>
            <w:r w:rsidR="00426021">
              <w:rPr>
                <w:rFonts w:ascii="Calibri" w:hAnsi="Calibri"/>
                <w:sz w:val="20"/>
                <w:szCs w:val="20"/>
                <w:lang w:val="sr-Cyrl-RS"/>
              </w:rPr>
              <w:t>7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.04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B7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B2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B3" w14:textId="77777777" w:rsidR="006562C9" w:rsidRPr="00F1049D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B4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shd w:val="clear" w:color="auto" w:fill="F2F2F2"/>
          </w:tcPr>
          <w:p w14:paraId="32245DB5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B6" w14:textId="6193E092" w:rsidR="006562C9" w:rsidRDefault="00426021" w:rsidP="002C5BF7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18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.04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BD" w14:textId="77777777" w:rsidTr="009C6182">
        <w:trPr>
          <w:trHeight w:val="142"/>
        </w:trPr>
        <w:tc>
          <w:tcPr>
            <w:tcW w:w="567" w:type="dxa"/>
            <w:vMerge/>
          </w:tcPr>
          <w:p w14:paraId="32245DB8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B9" w14:textId="77777777" w:rsidR="006562C9" w:rsidRPr="00F1049D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6"/>
            <w:vMerge/>
          </w:tcPr>
          <w:p w14:paraId="32245DBA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2245DBB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BC" w14:textId="09EE23E0" w:rsidR="006562C9" w:rsidRDefault="00426021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24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 w:rsidR="00C121DA">
              <w:rPr>
                <w:rFonts w:ascii="Calibri" w:hAnsi="Calibri"/>
                <w:sz w:val="20"/>
                <w:szCs w:val="20"/>
                <w:lang w:val="sr-Latn-RS"/>
              </w:rPr>
              <w:t>4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C3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BE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BF" w14:textId="77777777" w:rsidR="006562C9" w:rsidRPr="00F1049D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C0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14:paraId="32245DC1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C2" w14:textId="14689A67" w:rsidR="006562C9" w:rsidRDefault="00C121DA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</w:t>
            </w:r>
            <w:r w:rsidR="00426021">
              <w:rPr>
                <w:rFonts w:ascii="Calibri" w:hAnsi="Calibri"/>
                <w:sz w:val="20"/>
                <w:szCs w:val="20"/>
                <w:lang w:val="sr-Cyrl-RS"/>
              </w:rPr>
              <w:t>5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 w:rsidR="00F03EC9">
              <w:rPr>
                <w:rFonts w:ascii="Calibri" w:hAnsi="Calibri"/>
                <w:sz w:val="20"/>
                <w:szCs w:val="20"/>
                <w:lang w:val="sr-Latn-RS"/>
              </w:rPr>
              <w:t>4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CC" w14:textId="77777777" w:rsidTr="009C6182">
        <w:trPr>
          <w:trHeight w:val="144"/>
        </w:trPr>
        <w:tc>
          <w:tcPr>
            <w:tcW w:w="567" w:type="dxa"/>
            <w:vMerge w:val="restart"/>
          </w:tcPr>
          <w:p w14:paraId="32245DC4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6.</w:t>
            </w:r>
          </w:p>
        </w:tc>
        <w:tc>
          <w:tcPr>
            <w:tcW w:w="3544" w:type="dxa"/>
            <w:gridSpan w:val="5"/>
            <w:vMerge w:val="restart"/>
          </w:tcPr>
          <w:p w14:paraId="32245DC5" w14:textId="77777777" w:rsidR="006562C9" w:rsidRPr="00F1049D" w:rsidRDefault="006562C9" w:rsidP="006562C9">
            <w:pPr>
              <w:rPr>
                <w:rFonts w:ascii="Calibri" w:hAnsi="Calibri" w:cs="Calibri"/>
                <w:sz w:val="16"/>
                <w:szCs w:val="16"/>
                <w:lang w:val="es-ES"/>
              </w:rPr>
            </w:pPr>
            <w:r w:rsidRPr="00F1049D">
              <w:rPr>
                <w:rFonts w:ascii="Calibri" w:hAnsi="Calibri" w:cs="Calibri"/>
                <w:color w:val="000000"/>
                <w:sz w:val="16"/>
                <w:szCs w:val="16"/>
                <w:lang w:val="sr-Latn-CS"/>
              </w:rPr>
              <w:t>Контрола топлотне обраде, Одређивање леталности поступака стерилизације (факултет)</w:t>
            </w:r>
          </w:p>
        </w:tc>
        <w:tc>
          <w:tcPr>
            <w:tcW w:w="2693" w:type="dxa"/>
            <w:gridSpan w:val="6"/>
            <w:vMerge w:val="restart"/>
          </w:tcPr>
          <w:p w14:paraId="32245DC6" w14:textId="15A3CE90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 xml:space="preserve"> 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53424F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C7" w14:textId="6409DDED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="0000041F">
              <w:rPr>
                <w:rFonts w:ascii="Candara" w:hAnsi="Candara" w:cs="Calibri"/>
                <w:sz w:val="18"/>
                <w:szCs w:val="18"/>
                <w:lang w:val="sr-Cyrl-RS"/>
              </w:rPr>
              <w:t>И.Вићић</w:t>
            </w:r>
          </w:p>
          <w:p w14:paraId="32245DC8" w14:textId="42769613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7D3601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C9" w14:textId="3248711F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7D3601">
              <w:rPr>
                <w:rFonts w:ascii="Candara" w:hAnsi="Candara"/>
                <w:sz w:val="20"/>
                <w:szCs w:val="20"/>
                <w:lang w:val="sr-Cyrl-RS"/>
              </w:rPr>
              <w:t>Н.Чобановић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32245DCA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CB" w14:textId="490B227F" w:rsidR="006562C9" w:rsidRDefault="00F03EC9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0</w:t>
            </w:r>
            <w:r w:rsidR="00426021">
              <w:rPr>
                <w:rFonts w:ascii="Calibri" w:hAnsi="Calibri"/>
                <w:sz w:val="20"/>
                <w:szCs w:val="20"/>
                <w:lang w:val="sr-Cyrl-RS"/>
              </w:rPr>
              <w:t>8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D2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CD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CE" w14:textId="77777777" w:rsidR="006562C9" w:rsidRPr="00F1049D" w:rsidRDefault="006562C9" w:rsidP="006562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CF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shd w:val="clear" w:color="auto" w:fill="F2F2F2"/>
          </w:tcPr>
          <w:p w14:paraId="32245DD0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D1" w14:textId="1E8AE40C" w:rsidR="006562C9" w:rsidRDefault="00F03EC9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0</w:t>
            </w:r>
            <w:r w:rsidR="00426021">
              <w:rPr>
                <w:rFonts w:ascii="Calibri" w:hAnsi="Calibri"/>
                <w:sz w:val="20"/>
                <w:szCs w:val="20"/>
                <w:lang w:val="sr-Cyrl-RS"/>
              </w:rPr>
              <w:t>9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D8" w14:textId="77777777" w:rsidTr="009C6182">
        <w:trPr>
          <w:trHeight w:val="142"/>
        </w:trPr>
        <w:tc>
          <w:tcPr>
            <w:tcW w:w="567" w:type="dxa"/>
            <w:vMerge/>
          </w:tcPr>
          <w:p w14:paraId="32245DD3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D4" w14:textId="77777777" w:rsidR="006562C9" w:rsidRPr="00F1049D" w:rsidRDefault="006562C9" w:rsidP="006562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6"/>
            <w:vMerge/>
          </w:tcPr>
          <w:p w14:paraId="32245DD5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2245DD6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D7" w14:textId="3C12D7B8" w:rsidR="006562C9" w:rsidRDefault="00F03EC9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</w:t>
            </w:r>
            <w:r w:rsidR="00426021">
              <w:rPr>
                <w:rFonts w:ascii="Calibri" w:hAnsi="Calibri"/>
                <w:sz w:val="20"/>
                <w:szCs w:val="20"/>
                <w:lang w:val="sr-Cyrl-RS"/>
              </w:rPr>
              <w:t>5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 w:rsidR="00FB29A2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DE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D9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DA" w14:textId="77777777" w:rsidR="006562C9" w:rsidRPr="00F1049D" w:rsidRDefault="006562C9" w:rsidP="006562C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DB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14:paraId="32245DDC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DD" w14:textId="48F5CAE5" w:rsidR="006562C9" w:rsidRDefault="00F03EC9" w:rsidP="00F03E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</w:t>
            </w:r>
            <w:r w:rsidR="00426021">
              <w:rPr>
                <w:rFonts w:ascii="Calibri" w:hAnsi="Calibri"/>
                <w:sz w:val="20"/>
                <w:szCs w:val="20"/>
                <w:lang w:val="sr-Cyrl-RS"/>
              </w:rPr>
              <w:t>6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 w:rsidR="00A305AA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EA" w14:textId="77777777" w:rsidTr="009C6182">
        <w:trPr>
          <w:trHeight w:val="144"/>
        </w:trPr>
        <w:tc>
          <w:tcPr>
            <w:tcW w:w="567" w:type="dxa"/>
            <w:vMerge w:val="restart"/>
          </w:tcPr>
          <w:p w14:paraId="32245DDF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7.</w:t>
            </w:r>
          </w:p>
        </w:tc>
        <w:tc>
          <w:tcPr>
            <w:tcW w:w="3544" w:type="dxa"/>
            <w:gridSpan w:val="5"/>
            <w:vMerge w:val="restart"/>
          </w:tcPr>
          <w:p w14:paraId="32245DE0" w14:textId="77777777" w:rsidR="006562C9" w:rsidRPr="00F1049D" w:rsidRDefault="006562C9" w:rsidP="006562C9">
            <w:pPr>
              <w:rPr>
                <w:rFonts w:ascii="Calibri" w:hAnsi="Calibri" w:cs="Calibri"/>
                <w:color w:val="000000"/>
                <w:sz w:val="16"/>
                <w:szCs w:val="16"/>
                <w:lang w:val="sl-SI"/>
              </w:rPr>
            </w:pPr>
            <w:r w:rsidRPr="00F1049D">
              <w:rPr>
                <w:rFonts w:ascii="Calibri" w:hAnsi="Calibri" w:cs="Calibri"/>
                <w:color w:val="000000"/>
                <w:sz w:val="16"/>
                <w:szCs w:val="16"/>
                <w:lang w:val="sl-SI"/>
              </w:rPr>
              <w:t xml:space="preserve">Рекапитулација: </w:t>
            </w:r>
          </w:p>
          <w:p w14:paraId="32245DE1" w14:textId="77777777" w:rsidR="006562C9" w:rsidRPr="00F1049D" w:rsidRDefault="006562C9" w:rsidP="006562C9">
            <w:pPr>
              <w:rPr>
                <w:rFonts w:ascii="Calibri" w:hAnsi="Calibri" w:cs="Calibri"/>
                <w:color w:val="000000"/>
                <w:sz w:val="16"/>
                <w:szCs w:val="16"/>
                <w:lang w:val="sl-SI"/>
              </w:rPr>
            </w:pPr>
            <w:r w:rsidRPr="00F1049D">
              <w:rPr>
                <w:rFonts w:ascii="Calibri" w:hAnsi="Calibri" w:cs="Calibri"/>
                <w:color w:val="000000"/>
                <w:sz w:val="16"/>
                <w:szCs w:val="16"/>
                <w:lang w:val="sl-SI"/>
              </w:rPr>
              <w:lastRenderedPageBreak/>
              <w:t>(а) преглед меса</w:t>
            </w:r>
          </w:p>
          <w:p w14:paraId="32245DE2" w14:textId="77777777" w:rsidR="006562C9" w:rsidRPr="00F1049D" w:rsidRDefault="006562C9" w:rsidP="006562C9">
            <w:pPr>
              <w:rPr>
                <w:rFonts w:ascii="Calibri" w:hAnsi="Calibri" w:cs="Calibri"/>
                <w:color w:val="000000"/>
                <w:sz w:val="16"/>
                <w:szCs w:val="16"/>
                <w:lang w:val="sl-SI"/>
              </w:rPr>
            </w:pPr>
            <w:r w:rsidRPr="00F1049D">
              <w:rPr>
                <w:rFonts w:ascii="Calibri" w:hAnsi="Calibri" w:cs="Calibri"/>
                <w:color w:val="000000"/>
                <w:sz w:val="16"/>
                <w:szCs w:val="16"/>
                <w:lang w:val="sl-SI"/>
              </w:rPr>
              <w:t>(б) квалитет сировине и контрола поступака конзервисања</w:t>
            </w:r>
          </w:p>
          <w:p w14:paraId="32245DE3" w14:textId="77777777" w:rsidR="006562C9" w:rsidRPr="00F1049D" w:rsidRDefault="006562C9" w:rsidP="006562C9">
            <w:pPr>
              <w:rPr>
                <w:rFonts w:ascii="Calibri" w:hAnsi="Calibri" w:cs="Calibri"/>
                <w:sz w:val="16"/>
                <w:szCs w:val="16"/>
                <w:lang w:val="es-ES"/>
              </w:rPr>
            </w:pPr>
            <w:r w:rsidRPr="00F1049D">
              <w:rPr>
                <w:rFonts w:ascii="Calibri" w:hAnsi="Calibri" w:cs="Calibri"/>
                <w:color w:val="000000"/>
                <w:sz w:val="16"/>
                <w:szCs w:val="16"/>
                <w:lang w:val="sl-SI"/>
              </w:rPr>
              <w:t>(кланица)</w:t>
            </w:r>
          </w:p>
        </w:tc>
        <w:tc>
          <w:tcPr>
            <w:tcW w:w="2693" w:type="dxa"/>
            <w:gridSpan w:val="6"/>
            <w:vMerge w:val="restart"/>
          </w:tcPr>
          <w:p w14:paraId="32245DE4" w14:textId="4F350783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lastRenderedPageBreak/>
              <w:t>М.Димитријевић</w:t>
            </w:r>
            <w:r w:rsidR="0053424F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/ </w:t>
            </w:r>
            <w:r w:rsidR="0053424F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E5" w14:textId="564C9AE5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lastRenderedPageBreak/>
              <w:t>М.Димитријевић/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7D3601">
              <w:rPr>
                <w:rFonts w:ascii="Candara" w:hAnsi="Candara" w:cs="Calibri"/>
                <w:sz w:val="18"/>
                <w:szCs w:val="18"/>
                <w:lang w:val="sr-Cyrl-RS"/>
              </w:rPr>
              <w:t>И.Вићић</w:t>
            </w:r>
          </w:p>
          <w:p w14:paraId="32245DE6" w14:textId="68EF2888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7D3601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E7" w14:textId="00455B81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7D3601">
              <w:rPr>
                <w:rFonts w:ascii="Candara" w:hAnsi="Candara"/>
                <w:sz w:val="20"/>
                <w:szCs w:val="20"/>
                <w:lang w:val="sr-Cyrl-RS"/>
              </w:rPr>
              <w:t>Н.Чобановић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32245DE8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lastRenderedPageBreak/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E9" w14:textId="73849CFC" w:rsidR="006562C9" w:rsidRDefault="00426021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22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 w:rsidR="00A305AA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F0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E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EC" w14:textId="77777777" w:rsidR="006562C9" w:rsidRDefault="006562C9" w:rsidP="006562C9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ED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1843" w:type="dxa"/>
            <w:shd w:val="clear" w:color="auto" w:fill="F2F2F2"/>
          </w:tcPr>
          <w:p w14:paraId="32245DEE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EF" w14:textId="035E2FEF" w:rsidR="006562C9" w:rsidRDefault="00426021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23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 w:rsidR="00A305AA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F6" w14:textId="77777777" w:rsidTr="009C6182">
        <w:trPr>
          <w:trHeight w:val="142"/>
        </w:trPr>
        <w:tc>
          <w:tcPr>
            <w:tcW w:w="567" w:type="dxa"/>
            <w:vMerge/>
          </w:tcPr>
          <w:p w14:paraId="32245DF1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F2" w14:textId="77777777" w:rsidR="006562C9" w:rsidRDefault="006562C9" w:rsidP="006562C9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6"/>
            <w:vMerge/>
          </w:tcPr>
          <w:p w14:paraId="32245DF3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1843" w:type="dxa"/>
          </w:tcPr>
          <w:p w14:paraId="32245DF4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</w:tcPr>
          <w:p w14:paraId="32245DF5" w14:textId="6C21ABB9" w:rsidR="006562C9" w:rsidRDefault="00821D82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</w:t>
            </w:r>
            <w:r w:rsidR="00347714">
              <w:rPr>
                <w:rFonts w:ascii="Calibri" w:hAnsi="Calibri"/>
                <w:sz w:val="20"/>
                <w:szCs w:val="20"/>
                <w:lang w:val="sr-Cyrl-RS"/>
              </w:rPr>
              <w:t>9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5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A305AA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FC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F7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F8" w14:textId="77777777" w:rsidR="006562C9" w:rsidRDefault="006562C9" w:rsidP="006562C9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6"/>
            <w:vMerge/>
            <w:shd w:val="clear" w:color="auto" w:fill="auto"/>
          </w:tcPr>
          <w:p w14:paraId="32245DF9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1843" w:type="dxa"/>
            <w:shd w:val="clear" w:color="auto" w:fill="F2F2F2"/>
          </w:tcPr>
          <w:p w14:paraId="32245DFA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FB" w14:textId="58294734" w:rsidR="006562C9" w:rsidRDefault="00347714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Cyrl-RS"/>
              </w:rPr>
              <w:t>30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 w:rsidR="00821D82">
              <w:rPr>
                <w:rFonts w:ascii="Calibri" w:hAnsi="Calibri"/>
                <w:sz w:val="20"/>
                <w:szCs w:val="20"/>
                <w:lang w:val="sr-Latn-RS"/>
              </w:rPr>
              <w:t>5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A305AA"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FE" w14:textId="77777777" w:rsidTr="009C6182">
        <w:tc>
          <w:tcPr>
            <w:tcW w:w="10206" w:type="dxa"/>
            <w:gridSpan w:val="14"/>
          </w:tcPr>
          <w:p w14:paraId="32245DFD" w14:textId="77777777" w:rsidR="006562C9" w:rsidRPr="00D716F2" w:rsidRDefault="006562C9" w:rsidP="006562C9">
            <w:pPr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</w:p>
        </w:tc>
      </w:tr>
      <w:tr w:rsidR="006562C9" w14:paraId="32245E00" w14:textId="77777777" w:rsidTr="009C6182">
        <w:trPr>
          <w:trHeight w:val="117"/>
        </w:trPr>
        <w:tc>
          <w:tcPr>
            <w:tcW w:w="10206" w:type="dxa"/>
            <w:gridSpan w:val="14"/>
          </w:tcPr>
          <w:p w14:paraId="32245DFF" w14:textId="77777777" w:rsidR="006562C9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</w:pPr>
          </w:p>
        </w:tc>
      </w:tr>
      <w:tr w:rsidR="006562C9" w14:paraId="32245E02" w14:textId="77777777" w:rsidTr="009C6182">
        <w:tc>
          <w:tcPr>
            <w:tcW w:w="10206" w:type="dxa"/>
            <w:gridSpan w:val="14"/>
            <w:shd w:val="clear" w:color="auto" w:fill="D9D9D9"/>
          </w:tcPr>
          <w:p w14:paraId="32245E01" w14:textId="77777777" w:rsidR="006562C9" w:rsidRPr="00D716F2" w:rsidRDefault="006562C9" w:rsidP="006562C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Начин полагања испита и вредновање предиспитних обавеза</w:t>
            </w:r>
          </w:p>
        </w:tc>
      </w:tr>
      <w:tr w:rsidR="006562C9" w14:paraId="32245E07" w14:textId="77777777" w:rsidTr="009C6182">
        <w:tc>
          <w:tcPr>
            <w:tcW w:w="2977" w:type="dxa"/>
            <w:gridSpan w:val="5"/>
          </w:tcPr>
          <w:p w14:paraId="32245E03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Предиспитне обавезе</w:t>
            </w:r>
          </w:p>
        </w:tc>
        <w:tc>
          <w:tcPr>
            <w:tcW w:w="1418" w:type="dxa"/>
            <w:gridSpan w:val="3"/>
          </w:tcPr>
          <w:p w14:paraId="32245E04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Poena</w:t>
            </w:r>
          </w:p>
        </w:tc>
        <w:tc>
          <w:tcPr>
            <w:tcW w:w="2126" w:type="dxa"/>
            <w:gridSpan w:val="3"/>
          </w:tcPr>
          <w:p w14:paraId="32245E05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Завршни испит</w:t>
            </w:r>
          </w:p>
        </w:tc>
        <w:tc>
          <w:tcPr>
            <w:tcW w:w="3685" w:type="dxa"/>
            <w:gridSpan w:val="3"/>
          </w:tcPr>
          <w:p w14:paraId="32245E06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Poena</w:t>
            </w:r>
          </w:p>
        </w:tc>
      </w:tr>
      <w:tr w:rsidR="006562C9" w14:paraId="32245E0C" w14:textId="77777777" w:rsidTr="009C6182">
        <w:tc>
          <w:tcPr>
            <w:tcW w:w="2977" w:type="dxa"/>
            <w:gridSpan w:val="5"/>
          </w:tcPr>
          <w:p w14:paraId="32245E08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Активности у току предавања</w:t>
            </w:r>
          </w:p>
        </w:tc>
        <w:tc>
          <w:tcPr>
            <w:tcW w:w="1418" w:type="dxa"/>
            <w:gridSpan w:val="3"/>
            <w:vAlign w:val="center"/>
          </w:tcPr>
          <w:p w14:paraId="32245E09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10</w:t>
            </w:r>
          </w:p>
        </w:tc>
        <w:tc>
          <w:tcPr>
            <w:tcW w:w="2126" w:type="dxa"/>
            <w:gridSpan w:val="3"/>
          </w:tcPr>
          <w:p w14:paraId="32245E0A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Тест</w:t>
            </w:r>
          </w:p>
        </w:tc>
        <w:tc>
          <w:tcPr>
            <w:tcW w:w="3685" w:type="dxa"/>
            <w:gridSpan w:val="3"/>
          </w:tcPr>
          <w:p w14:paraId="32245E0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-</w:t>
            </w:r>
          </w:p>
        </w:tc>
      </w:tr>
      <w:tr w:rsidR="006562C9" w14:paraId="32245E11" w14:textId="77777777" w:rsidTr="009C6182">
        <w:tc>
          <w:tcPr>
            <w:tcW w:w="2977" w:type="dxa"/>
            <w:gridSpan w:val="5"/>
          </w:tcPr>
          <w:p w14:paraId="32245E0D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Практична настава</w:t>
            </w:r>
          </w:p>
        </w:tc>
        <w:tc>
          <w:tcPr>
            <w:tcW w:w="1418" w:type="dxa"/>
            <w:gridSpan w:val="3"/>
            <w:vAlign w:val="center"/>
          </w:tcPr>
          <w:p w14:paraId="32245E0E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 w:eastAsia="ja-JP"/>
              </w:rPr>
              <w:t>15</w:t>
            </w:r>
          </w:p>
        </w:tc>
        <w:tc>
          <w:tcPr>
            <w:tcW w:w="2126" w:type="dxa"/>
            <w:gridSpan w:val="3"/>
          </w:tcPr>
          <w:p w14:paraId="32245E0F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Практични испит</w:t>
            </w:r>
          </w:p>
        </w:tc>
        <w:tc>
          <w:tcPr>
            <w:tcW w:w="3685" w:type="dxa"/>
            <w:gridSpan w:val="3"/>
          </w:tcPr>
          <w:p w14:paraId="32245E10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10</w:t>
            </w:r>
          </w:p>
        </w:tc>
      </w:tr>
      <w:tr w:rsidR="006562C9" w14:paraId="32245E16" w14:textId="77777777" w:rsidTr="009C6182">
        <w:tc>
          <w:tcPr>
            <w:tcW w:w="2977" w:type="dxa"/>
            <w:gridSpan w:val="5"/>
          </w:tcPr>
          <w:p w14:paraId="32245E12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Колоквијум-и</w:t>
            </w:r>
          </w:p>
        </w:tc>
        <w:tc>
          <w:tcPr>
            <w:tcW w:w="1418" w:type="dxa"/>
            <w:gridSpan w:val="3"/>
            <w:vAlign w:val="center"/>
          </w:tcPr>
          <w:p w14:paraId="32245E13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 w:eastAsia="ja-JP"/>
              </w:rPr>
              <w:t>10</w:t>
            </w:r>
          </w:p>
        </w:tc>
        <w:tc>
          <w:tcPr>
            <w:tcW w:w="2126" w:type="dxa"/>
            <w:gridSpan w:val="3"/>
          </w:tcPr>
          <w:p w14:paraId="32245E14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Усмени испит</w:t>
            </w:r>
          </w:p>
        </w:tc>
        <w:tc>
          <w:tcPr>
            <w:tcW w:w="3685" w:type="dxa"/>
            <w:gridSpan w:val="3"/>
          </w:tcPr>
          <w:p w14:paraId="32245E15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 w:eastAsia="ja-JP"/>
              </w:rPr>
              <w:t>55</w:t>
            </w:r>
          </w:p>
        </w:tc>
      </w:tr>
      <w:tr w:rsidR="006562C9" w14:paraId="32245E1B" w14:textId="77777777" w:rsidTr="009C6182">
        <w:tc>
          <w:tcPr>
            <w:tcW w:w="2977" w:type="dxa"/>
            <w:gridSpan w:val="5"/>
          </w:tcPr>
          <w:p w14:paraId="32245E17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Семинар-и</w:t>
            </w:r>
          </w:p>
        </w:tc>
        <w:tc>
          <w:tcPr>
            <w:tcW w:w="1418" w:type="dxa"/>
            <w:gridSpan w:val="3"/>
            <w:vAlign w:val="center"/>
          </w:tcPr>
          <w:p w14:paraId="32245E18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2126" w:type="dxa"/>
            <w:gridSpan w:val="3"/>
          </w:tcPr>
          <w:p w14:paraId="32245E19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685" w:type="dxa"/>
            <w:gridSpan w:val="3"/>
          </w:tcPr>
          <w:p w14:paraId="32245E1A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</w:tr>
      <w:tr w:rsidR="00402802" w14:paraId="32245E21" w14:textId="77777777" w:rsidTr="009C6182">
        <w:trPr>
          <w:trHeight w:val="107"/>
        </w:trPr>
        <w:tc>
          <w:tcPr>
            <w:tcW w:w="1276" w:type="dxa"/>
            <w:gridSpan w:val="2"/>
            <w:vMerge w:val="restart"/>
            <w:vAlign w:val="center"/>
          </w:tcPr>
          <w:p w14:paraId="32245E1C" w14:textId="77777777" w:rsidR="00402802" w:rsidRPr="0008472D" w:rsidRDefault="00402802" w:rsidP="00402802">
            <w:pPr>
              <w:rPr>
                <w:rFonts w:ascii="Calibri" w:hAnsi="Calibri" w:cs="Calibri"/>
                <w:sz w:val="18"/>
                <w:szCs w:val="18"/>
                <w:lang w:val="sr-Latn-CS" w:eastAsia="ja-JP"/>
              </w:rPr>
            </w:pPr>
            <w:r w:rsidRPr="0008472D">
              <w:rPr>
                <w:rFonts w:ascii="Calibri" w:hAnsi="Calibri" w:cs="Calibri"/>
                <w:sz w:val="18"/>
                <w:szCs w:val="18"/>
                <w:lang w:val="sr-Cyrl-RS" w:eastAsia="ja-JP"/>
              </w:rPr>
              <w:t>Датум полагања колоквијума</w:t>
            </w:r>
            <w:r w:rsidRPr="0008472D">
              <w:rPr>
                <w:rFonts w:ascii="Calibri" w:hAnsi="Calibri" w:cs="Calibri"/>
                <w:sz w:val="18"/>
                <w:szCs w:val="18"/>
                <w:lang w:val="sr-Latn-CS" w:eastAsia="ja-JP"/>
              </w:rPr>
              <w:t xml:space="preserve"> </w:t>
            </w:r>
          </w:p>
        </w:tc>
        <w:tc>
          <w:tcPr>
            <w:tcW w:w="1701" w:type="dxa"/>
            <w:gridSpan w:val="3"/>
          </w:tcPr>
          <w:p w14:paraId="32245E1D" w14:textId="77777777" w:rsidR="00402802" w:rsidRPr="00D716F2" w:rsidRDefault="00402802" w:rsidP="00402802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група</w:t>
            </w:r>
          </w:p>
        </w:tc>
        <w:tc>
          <w:tcPr>
            <w:tcW w:w="1418" w:type="dxa"/>
            <w:gridSpan w:val="3"/>
          </w:tcPr>
          <w:p w14:paraId="32245E1E" w14:textId="094AC411" w:rsidR="00402802" w:rsidRDefault="00402802" w:rsidP="00402802">
            <w:r>
              <w:rPr>
                <w:rFonts w:ascii="Calibri" w:hAnsi="Calibri"/>
                <w:sz w:val="20"/>
                <w:szCs w:val="20"/>
                <w:lang w:val="sr-Cyrl-RS"/>
              </w:rPr>
              <w:t>22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32245E1F" w14:textId="77777777" w:rsidR="00402802" w:rsidRPr="00D716F2" w:rsidRDefault="00402802" w:rsidP="00402802">
            <w:pPr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Датум полагања испита</w:t>
            </w:r>
          </w:p>
        </w:tc>
        <w:tc>
          <w:tcPr>
            <w:tcW w:w="3685" w:type="dxa"/>
            <w:gridSpan w:val="3"/>
            <w:vMerge w:val="restart"/>
            <w:vAlign w:val="center"/>
          </w:tcPr>
          <w:p w14:paraId="32245E20" w14:textId="77777777" w:rsidR="00402802" w:rsidRDefault="00402802" w:rsidP="00402802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</w:tr>
      <w:tr w:rsidR="00402802" w14:paraId="32245E27" w14:textId="77777777" w:rsidTr="009C6182">
        <w:trPr>
          <w:trHeight w:val="104"/>
        </w:trPr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14:paraId="32245E22" w14:textId="77777777" w:rsidR="00402802" w:rsidRDefault="00402802" w:rsidP="00402802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2245E23" w14:textId="77777777" w:rsidR="00402802" w:rsidRDefault="00402802" w:rsidP="00402802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група</w:t>
            </w:r>
          </w:p>
        </w:tc>
        <w:tc>
          <w:tcPr>
            <w:tcW w:w="1418" w:type="dxa"/>
            <w:gridSpan w:val="3"/>
            <w:shd w:val="clear" w:color="auto" w:fill="F2F2F2"/>
          </w:tcPr>
          <w:p w14:paraId="32245E24" w14:textId="6B1BBA3D" w:rsidR="00402802" w:rsidRDefault="00402802" w:rsidP="00402802">
            <w:r>
              <w:rPr>
                <w:rFonts w:ascii="Calibri" w:hAnsi="Calibri"/>
                <w:sz w:val="20"/>
                <w:szCs w:val="20"/>
                <w:lang w:val="sr-Cyrl-RS"/>
              </w:rPr>
              <w:t>23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126" w:type="dxa"/>
            <w:gridSpan w:val="3"/>
            <w:vMerge/>
            <w:vAlign w:val="center"/>
          </w:tcPr>
          <w:p w14:paraId="32245E25" w14:textId="77777777" w:rsidR="00402802" w:rsidRDefault="00402802" w:rsidP="00402802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14:paraId="32245E26" w14:textId="77777777" w:rsidR="00402802" w:rsidRDefault="00402802" w:rsidP="00402802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</w:tr>
      <w:tr w:rsidR="00402802" w14:paraId="32245E2D" w14:textId="77777777" w:rsidTr="009C6182">
        <w:trPr>
          <w:trHeight w:val="104"/>
        </w:trPr>
        <w:tc>
          <w:tcPr>
            <w:tcW w:w="1276" w:type="dxa"/>
            <w:gridSpan w:val="2"/>
            <w:vMerge/>
            <w:vAlign w:val="center"/>
          </w:tcPr>
          <w:p w14:paraId="32245E28" w14:textId="77777777" w:rsidR="00402802" w:rsidRDefault="00402802" w:rsidP="00402802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1701" w:type="dxa"/>
            <w:gridSpan w:val="3"/>
          </w:tcPr>
          <w:p w14:paraId="32245E29" w14:textId="77777777" w:rsidR="00402802" w:rsidRPr="00D716F2" w:rsidRDefault="00402802" w:rsidP="00402802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група</w:t>
            </w:r>
          </w:p>
        </w:tc>
        <w:tc>
          <w:tcPr>
            <w:tcW w:w="1418" w:type="dxa"/>
            <w:gridSpan w:val="3"/>
          </w:tcPr>
          <w:p w14:paraId="32245E2A" w14:textId="0EBDCBC4" w:rsidR="00402802" w:rsidRDefault="00402802" w:rsidP="00402802">
            <w:r>
              <w:rPr>
                <w:rFonts w:ascii="Calibri" w:hAnsi="Calibri"/>
                <w:sz w:val="20"/>
                <w:szCs w:val="20"/>
                <w:lang w:val="sr-Latn-RS"/>
              </w:rPr>
              <w:t>2</w:t>
            </w:r>
            <w:r>
              <w:rPr>
                <w:rFonts w:ascii="Calibri" w:hAnsi="Calibri"/>
                <w:sz w:val="20"/>
                <w:szCs w:val="20"/>
                <w:lang w:val="sr-Cyrl-RS"/>
              </w:rPr>
              <w:t>9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5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126" w:type="dxa"/>
            <w:gridSpan w:val="3"/>
            <w:vMerge/>
            <w:vAlign w:val="center"/>
          </w:tcPr>
          <w:p w14:paraId="32245E2B" w14:textId="77777777" w:rsidR="00402802" w:rsidRDefault="00402802" w:rsidP="00402802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14:paraId="32245E2C" w14:textId="77777777" w:rsidR="00402802" w:rsidRDefault="00402802" w:rsidP="00402802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</w:tr>
      <w:tr w:rsidR="00402802" w14:paraId="32245E33" w14:textId="77777777" w:rsidTr="009C6182">
        <w:trPr>
          <w:trHeight w:val="104"/>
        </w:trPr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14:paraId="32245E2E" w14:textId="77777777" w:rsidR="00402802" w:rsidRDefault="00402802" w:rsidP="00402802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2245E2F" w14:textId="77777777" w:rsidR="00402802" w:rsidRPr="00D716F2" w:rsidRDefault="00402802" w:rsidP="00402802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група</w:t>
            </w:r>
          </w:p>
        </w:tc>
        <w:tc>
          <w:tcPr>
            <w:tcW w:w="1418" w:type="dxa"/>
            <w:gridSpan w:val="3"/>
            <w:shd w:val="clear" w:color="auto" w:fill="F2F2F2"/>
          </w:tcPr>
          <w:p w14:paraId="32245E30" w14:textId="5E77B7F6" w:rsidR="00402802" w:rsidRDefault="00402802" w:rsidP="00402802">
            <w:r>
              <w:rPr>
                <w:rFonts w:ascii="Calibri" w:hAnsi="Calibri"/>
                <w:sz w:val="20"/>
                <w:szCs w:val="20"/>
                <w:lang w:val="sr-Cyrl-RS"/>
              </w:rPr>
              <w:t>30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5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>
              <w:rPr>
                <w:rFonts w:ascii="Calibri" w:hAnsi="Calibri"/>
                <w:sz w:val="20"/>
                <w:szCs w:val="20"/>
                <w:lang w:val="sr-Cyrl-RS"/>
              </w:rPr>
              <w:t>4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126" w:type="dxa"/>
            <w:gridSpan w:val="3"/>
            <w:vMerge/>
            <w:vAlign w:val="center"/>
          </w:tcPr>
          <w:p w14:paraId="32245E31" w14:textId="77777777" w:rsidR="00402802" w:rsidRDefault="00402802" w:rsidP="00402802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14:paraId="32245E32" w14:textId="77777777" w:rsidR="00402802" w:rsidRDefault="00402802" w:rsidP="00402802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</w:tr>
      <w:tr w:rsidR="006562C9" w14:paraId="32245E35" w14:textId="77777777" w:rsidTr="009C6182">
        <w:tc>
          <w:tcPr>
            <w:tcW w:w="10206" w:type="dxa"/>
            <w:gridSpan w:val="14"/>
            <w:vAlign w:val="center"/>
          </w:tcPr>
          <w:p w14:paraId="32245E34" w14:textId="77777777" w:rsidR="006562C9" w:rsidRPr="00D716F2" w:rsidRDefault="006562C9" w:rsidP="006562C9">
            <w:pPr>
              <w:jc w:val="both"/>
              <w:rPr>
                <w:rFonts w:ascii="Candara" w:hAnsi="Candara"/>
                <w:bCs/>
                <w:sz w:val="16"/>
                <w:szCs w:val="16"/>
                <w:lang w:val="sr-Cyrl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 xml:space="preserve">* </w:t>
            </w: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термин колоквијума биће потврђен накнадно</w:t>
            </w:r>
          </w:p>
        </w:tc>
      </w:tr>
      <w:tr w:rsidR="006562C9" w14:paraId="32245E39" w14:textId="77777777" w:rsidTr="009C6182">
        <w:tc>
          <w:tcPr>
            <w:tcW w:w="2127" w:type="dxa"/>
            <w:gridSpan w:val="4"/>
            <w:vAlign w:val="center"/>
          </w:tcPr>
          <w:p w14:paraId="32245E36" w14:textId="77777777" w:rsidR="006562C9" w:rsidRPr="00D716F2" w:rsidRDefault="006562C9" w:rsidP="006562C9">
            <w:pPr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Препоручена литература</w:t>
            </w:r>
          </w:p>
        </w:tc>
        <w:tc>
          <w:tcPr>
            <w:tcW w:w="8079" w:type="dxa"/>
            <w:gridSpan w:val="10"/>
          </w:tcPr>
          <w:p w14:paraId="32245E37" w14:textId="77777777" w:rsidR="006562C9" w:rsidRDefault="006562C9" w:rsidP="006562C9">
            <w:pPr>
              <w:jc w:val="both"/>
              <w:rPr>
                <w:rFonts w:ascii="Candara" w:hAnsi="Candara"/>
                <w:bCs/>
                <w:sz w:val="16"/>
                <w:szCs w:val="16"/>
                <w:lang w:val="sr-Cyrl-RS"/>
              </w:rPr>
            </w:pPr>
            <w:r>
              <w:rPr>
                <w:rFonts w:ascii="Candara" w:hAnsi="Candara"/>
                <w:bCs/>
                <w:sz w:val="16"/>
                <w:szCs w:val="16"/>
                <w:lang w:val="sr-Cyrl-RS"/>
              </w:rPr>
              <w:t>Higijena i tehnologija mesa, Udžbenik, 2015. (ISBN 978-86-81043-85-1). Autori: V.Teodorović, M.Dimitrijević, N.Karabasil, D.Vasilev. Fakultet veterinarske medicine, Beograd.</w:t>
            </w:r>
          </w:p>
          <w:p w14:paraId="32245E38" w14:textId="77777777" w:rsidR="006562C9" w:rsidRDefault="006562C9" w:rsidP="006562C9">
            <w:pPr>
              <w:jc w:val="both"/>
              <w:rPr>
                <w:rFonts w:ascii="Calibri" w:hAnsi="Calibri"/>
                <w:sz w:val="20"/>
                <w:szCs w:val="20"/>
                <w:lang w:val="sl-SI" w:eastAsia="ja-JP"/>
              </w:rPr>
            </w:pPr>
            <w:r>
              <w:rPr>
                <w:rFonts w:ascii="Candara" w:hAnsi="Candara"/>
                <w:bCs/>
                <w:sz w:val="16"/>
                <w:szCs w:val="16"/>
                <w:lang w:val="sr-Cyrl-RS"/>
              </w:rPr>
              <w:t>Higijena i tehnologija mesa, Praktikum, 2012 (ISBN 978-86-6021-049-6; COBISS.SR-ID 189887500); Autori: V.Teodorović, O.Bunčić, N.Karabasil, M.Dimitrijević, D.Vasilev, Fakultet veterinarske medicine, Beograd.</w:t>
            </w:r>
          </w:p>
        </w:tc>
      </w:tr>
      <w:tr w:rsidR="006562C9" w14:paraId="32245E3C" w14:textId="77777777" w:rsidTr="009C6182">
        <w:tc>
          <w:tcPr>
            <w:tcW w:w="2127" w:type="dxa"/>
            <w:gridSpan w:val="4"/>
            <w:vAlign w:val="center"/>
          </w:tcPr>
          <w:p w14:paraId="32245E3A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Допунска литература</w:t>
            </w: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:</w:t>
            </w:r>
          </w:p>
        </w:tc>
        <w:tc>
          <w:tcPr>
            <w:tcW w:w="8079" w:type="dxa"/>
            <w:gridSpan w:val="10"/>
          </w:tcPr>
          <w:p w14:paraId="32245E3B" w14:textId="77777777" w:rsidR="006562C9" w:rsidRDefault="006562C9" w:rsidP="006562C9">
            <w:pPr>
              <w:jc w:val="both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-</w:t>
            </w:r>
          </w:p>
        </w:tc>
      </w:tr>
    </w:tbl>
    <w:p w14:paraId="32245E3D" w14:textId="77777777" w:rsidR="008A725E" w:rsidRDefault="008A725E">
      <w:pPr>
        <w:jc w:val="center"/>
        <w:rPr>
          <w:sz w:val="8"/>
          <w:szCs w:val="8"/>
          <w:lang w:val="sr-Latn-CS" w:eastAsia="ja-JP"/>
        </w:rPr>
      </w:pPr>
    </w:p>
    <w:sectPr w:rsidR="008A725E">
      <w:headerReference w:type="default" r:id="rId6"/>
      <w:footerReference w:type="default" r:id="rId7"/>
      <w:type w:val="continuous"/>
      <w:pgSz w:w="11907" w:h="16840"/>
      <w:pgMar w:top="851" w:right="851" w:bottom="851" w:left="851" w:header="0" w:footer="5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3932F" w14:textId="77777777" w:rsidR="00D12C49" w:rsidRDefault="00D12C49">
      <w:r>
        <w:separator/>
      </w:r>
    </w:p>
  </w:endnote>
  <w:endnote w:type="continuationSeparator" w:id="0">
    <w:p w14:paraId="22289CF8" w14:textId="77777777" w:rsidR="00D12C49" w:rsidRDefault="00D12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5E44" w14:textId="77777777" w:rsidR="008A725E" w:rsidRDefault="008A725E">
    <w:pPr>
      <w:pStyle w:val="Footer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Strana </w:t>
    </w:r>
    <w:r>
      <w:rPr>
        <w:rFonts w:ascii="Calibri" w:hAnsi="Calibri" w:cs="Calibri"/>
        <w:b/>
        <w:sz w:val="16"/>
        <w:szCs w:val="16"/>
      </w:rPr>
      <w:fldChar w:fldCharType="begin"/>
    </w:r>
    <w:r>
      <w:rPr>
        <w:rFonts w:ascii="Calibri" w:hAnsi="Calibri" w:cs="Calibri"/>
        <w:b/>
        <w:sz w:val="16"/>
        <w:szCs w:val="16"/>
      </w:rPr>
      <w:instrText xml:space="preserve"> PAGE </w:instrText>
    </w:r>
    <w:r>
      <w:rPr>
        <w:rFonts w:ascii="Calibri" w:hAnsi="Calibri" w:cs="Calibri"/>
        <w:b/>
        <w:sz w:val="16"/>
        <w:szCs w:val="16"/>
      </w:rPr>
      <w:fldChar w:fldCharType="separate"/>
    </w:r>
    <w:r w:rsidR="00220D97">
      <w:rPr>
        <w:rFonts w:ascii="Calibri" w:hAnsi="Calibri" w:cs="Calibri"/>
        <w:b/>
        <w:noProof/>
        <w:sz w:val="16"/>
        <w:szCs w:val="16"/>
      </w:rPr>
      <w:t>2</w:t>
    </w:r>
    <w:r>
      <w:rPr>
        <w:rFonts w:ascii="Calibri" w:hAnsi="Calibri" w:cs="Calibri"/>
        <w:b/>
        <w:sz w:val="16"/>
        <w:szCs w:val="16"/>
      </w:rPr>
      <w:fldChar w:fldCharType="end"/>
    </w:r>
    <w:r>
      <w:rPr>
        <w:rFonts w:ascii="Calibri" w:hAnsi="Calibri" w:cs="Calibri"/>
        <w:sz w:val="16"/>
        <w:szCs w:val="16"/>
      </w:rPr>
      <w:t>/</w:t>
    </w:r>
    <w:r>
      <w:rPr>
        <w:rFonts w:ascii="Calibri" w:hAnsi="Calibri" w:cs="Calibri"/>
        <w:b/>
        <w:sz w:val="16"/>
        <w:szCs w:val="16"/>
      </w:rPr>
      <w:fldChar w:fldCharType="begin"/>
    </w:r>
    <w:r>
      <w:rPr>
        <w:rFonts w:ascii="Calibri" w:hAnsi="Calibri" w:cs="Calibri"/>
        <w:b/>
        <w:sz w:val="16"/>
        <w:szCs w:val="16"/>
      </w:rPr>
      <w:instrText xml:space="preserve"> NUMPAGES  </w:instrText>
    </w:r>
    <w:r>
      <w:rPr>
        <w:rFonts w:ascii="Calibri" w:hAnsi="Calibri" w:cs="Calibri"/>
        <w:b/>
        <w:sz w:val="16"/>
        <w:szCs w:val="16"/>
      </w:rPr>
      <w:fldChar w:fldCharType="separate"/>
    </w:r>
    <w:r w:rsidR="00220D97">
      <w:rPr>
        <w:rFonts w:ascii="Calibri" w:hAnsi="Calibri" w:cs="Calibri"/>
        <w:b/>
        <w:noProof/>
        <w:sz w:val="16"/>
        <w:szCs w:val="16"/>
      </w:rPr>
      <w:t>2</w:t>
    </w:r>
    <w:r>
      <w:rPr>
        <w:rFonts w:ascii="Calibri" w:hAnsi="Calibri" w:cs="Calibri"/>
        <w:b/>
        <w:sz w:val="16"/>
        <w:szCs w:val="16"/>
      </w:rPr>
      <w:fldChar w:fldCharType="end"/>
    </w:r>
  </w:p>
  <w:p w14:paraId="32245E45" w14:textId="77777777" w:rsidR="008A725E" w:rsidRDefault="008A725E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00BBB" w14:textId="77777777" w:rsidR="00D12C49" w:rsidRDefault="00D12C49">
      <w:r>
        <w:separator/>
      </w:r>
    </w:p>
  </w:footnote>
  <w:footnote w:type="continuationSeparator" w:id="0">
    <w:p w14:paraId="770FEC8A" w14:textId="77777777" w:rsidR="00D12C49" w:rsidRDefault="00D12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5E42" w14:textId="77777777" w:rsidR="008A725E" w:rsidRDefault="008A725E">
    <w:pPr>
      <w:pStyle w:val="Header"/>
      <w:rPr>
        <w:lang w:val="en-US"/>
      </w:rPr>
    </w:pPr>
  </w:p>
  <w:p w14:paraId="32245E43" w14:textId="77777777" w:rsidR="008A725E" w:rsidRDefault="00D716F2" w:rsidP="00D716F2">
    <w:pPr>
      <w:pStyle w:val="Header"/>
      <w:jc w:val="center"/>
      <w:rPr>
        <w:rFonts w:ascii="Calibri" w:hAnsi="Calibri" w:cs="Calibri"/>
        <w:sz w:val="16"/>
        <w:szCs w:val="16"/>
        <w:lang w:val="sl-SI"/>
      </w:rPr>
    </w:pPr>
    <w:r w:rsidRPr="00B3088E">
      <w:rPr>
        <w:rFonts w:ascii="Calibri" w:hAnsi="Calibri" w:cs="Calibri"/>
        <w:sz w:val="16"/>
        <w:szCs w:val="16"/>
        <w:lang w:val="ru-RU"/>
      </w:rPr>
      <w:t xml:space="preserve">Распоред предавања и вежби из Хигијене и технологије меса за </w:t>
    </w:r>
    <w:r w:rsidRPr="00D716F2">
      <w:rPr>
        <w:rFonts w:ascii="Calibri" w:hAnsi="Calibri" w:cs="Calibri"/>
        <w:sz w:val="16"/>
        <w:szCs w:val="16"/>
        <w:lang w:val="en-US"/>
      </w:rPr>
      <w:t>X</w:t>
    </w:r>
    <w:r w:rsidRPr="00B3088E">
      <w:rPr>
        <w:rFonts w:ascii="Calibri" w:hAnsi="Calibri" w:cs="Calibri"/>
        <w:sz w:val="16"/>
        <w:szCs w:val="16"/>
        <w:lang w:val="ru-RU"/>
      </w:rPr>
      <w:t xml:space="preserve"> семестар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ZCU2MjCxNTUwNzI3NTIyUdpeDU4uLM/DyQAkPDWgBMTGflLQAAAA=="/>
  </w:docVars>
  <w:rsids>
    <w:rsidRoot w:val="00F97631"/>
    <w:rsid w:val="0000041F"/>
    <w:rsid w:val="000045F0"/>
    <w:rsid w:val="00011390"/>
    <w:rsid w:val="0001317F"/>
    <w:rsid w:val="00017465"/>
    <w:rsid w:val="000234B6"/>
    <w:rsid w:val="0002492A"/>
    <w:rsid w:val="00026E54"/>
    <w:rsid w:val="00031DA3"/>
    <w:rsid w:val="00053F46"/>
    <w:rsid w:val="00060EF8"/>
    <w:rsid w:val="000703AB"/>
    <w:rsid w:val="00073B2A"/>
    <w:rsid w:val="00077ED9"/>
    <w:rsid w:val="0008135C"/>
    <w:rsid w:val="0008411C"/>
    <w:rsid w:val="0008472D"/>
    <w:rsid w:val="00084DD3"/>
    <w:rsid w:val="00086E00"/>
    <w:rsid w:val="000901DD"/>
    <w:rsid w:val="00097D1D"/>
    <w:rsid w:val="000B0892"/>
    <w:rsid w:val="000B4BAA"/>
    <w:rsid w:val="000B7042"/>
    <w:rsid w:val="000B7BB2"/>
    <w:rsid w:val="000C1AE2"/>
    <w:rsid w:val="000C37FA"/>
    <w:rsid w:val="000C6B51"/>
    <w:rsid w:val="000C6C13"/>
    <w:rsid w:val="000C6FF4"/>
    <w:rsid w:val="000D0E5E"/>
    <w:rsid w:val="000D284A"/>
    <w:rsid w:val="000D3313"/>
    <w:rsid w:val="000E5166"/>
    <w:rsid w:val="000E5FAB"/>
    <w:rsid w:val="000E7B89"/>
    <w:rsid w:val="000F1853"/>
    <w:rsid w:val="000F7485"/>
    <w:rsid w:val="00116268"/>
    <w:rsid w:val="0011640B"/>
    <w:rsid w:val="00120CBF"/>
    <w:rsid w:val="001251DD"/>
    <w:rsid w:val="001254AC"/>
    <w:rsid w:val="00125B82"/>
    <w:rsid w:val="00126877"/>
    <w:rsid w:val="00130A43"/>
    <w:rsid w:val="00133ECD"/>
    <w:rsid w:val="0014269E"/>
    <w:rsid w:val="00143051"/>
    <w:rsid w:val="00144F0F"/>
    <w:rsid w:val="00147AE4"/>
    <w:rsid w:val="00153C30"/>
    <w:rsid w:val="00160B87"/>
    <w:rsid w:val="00160CDB"/>
    <w:rsid w:val="0016144D"/>
    <w:rsid w:val="0016313C"/>
    <w:rsid w:val="0016657D"/>
    <w:rsid w:val="00173756"/>
    <w:rsid w:val="001860E5"/>
    <w:rsid w:val="00193238"/>
    <w:rsid w:val="001946BA"/>
    <w:rsid w:val="001947A3"/>
    <w:rsid w:val="001976AE"/>
    <w:rsid w:val="001A51DD"/>
    <w:rsid w:val="001B1125"/>
    <w:rsid w:val="001B1480"/>
    <w:rsid w:val="001C045A"/>
    <w:rsid w:val="001C2123"/>
    <w:rsid w:val="001C3C49"/>
    <w:rsid w:val="001D7F50"/>
    <w:rsid w:val="001E0DE1"/>
    <w:rsid w:val="001E0ECF"/>
    <w:rsid w:val="001E18E4"/>
    <w:rsid w:val="001E4F0D"/>
    <w:rsid w:val="001E65B9"/>
    <w:rsid w:val="001E6BD3"/>
    <w:rsid w:val="001F191E"/>
    <w:rsid w:val="001F6E30"/>
    <w:rsid w:val="002020D7"/>
    <w:rsid w:val="00204538"/>
    <w:rsid w:val="00207DBE"/>
    <w:rsid w:val="00215E4C"/>
    <w:rsid w:val="00220D97"/>
    <w:rsid w:val="0022379E"/>
    <w:rsid w:val="00232A5B"/>
    <w:rsid w:val="0023671C"/>
    <w:rsid w:val="002448F6"/>
    <w:rsid w:val="00245422"/>
    <w:rsid w:val="002659F4"/>
    <w:rsid w:val="00265A75"/>
    <w:rsid w:val="00280B1F"/>
    <w:rsid w:val="0028150D"/>
    <w:rsid w:val="00283197"/>
    <w:rsid w:val="002A4C3A"/>
    <w:rsid w:val="002A6812"/>
    <w:rsid w:val="002A7DC1"/>
    <w:rsid w:val="002B20FA"/>
    <w:rsid w:val="002B2500"/>
    <w:rsid w:val="002B43DC"/>
    <w:rsid w:val="002B7BE5"/>
    <w:rsid w:val="002C1642"/>
    <w:rsid w:val="002C5BF7"/>
    <w:rsid w:val="002C6840"/>
    <w:rsid w:val="002D21D0"/>
    <w:rsid w:val="002D5301"/>
    <w:rsid w:val="002D5F98"/>
    <w:rsid w:val="002E1D6B"/>
    <w:rsid w:val="002E320A"/>
    <w:rsid w:val="002E701B"/>
    <w:rsid w:val="002E7ACE"/>
    <w:rsid w:val="002F27E2"/>
    <w:rsid w:val="002F4377"/>
    <w:rsid w:val="002F77F0"/>
    <w:rsid w:val="00301A34"/>
    <w:rsid w:val="00311A92"/>
    <w:rsid w:val="00313301"/>
    <w:rsid w:val="003231E7"/>
    <w:rsid w:val="00323EF2"/>
    <w:rsid w:val="0032606B"/>
    <w:rsid w:val="003301F8"/>
    <w:rsid w:val="00334094"/>
    <w:rsid w:val="0033540E"/>
    <w:rsid w:val="00335D5E"/>
    <w:rsid w:val="003378EF"/>
    <w:rsid w:val="00337EAA"/>
    <w:rsid w:val="00347714"/>
    <w:rsid w:val="00350241"/>
    <w:rsid w:val="00350886"/>
    <w:rsid w:val="0035131C"/>
    <w:rsid w:val="00364787"/>
    <w:rsid w:val="00373561"/>
    <w:rsid w:val="00375816"/>
    <w:rsid w:val="00376E20"/>
    <w:rsid w:val="00377CB4"/>
    <w:rsid w:val="0038127D"/>
    <w:rsid w:val="00382023"/>
    <w:rsid w:val="003825D8"/>
    <w:rsid w:val="0038499C"/>
    <w:rsid w:val="00393BBF"/>
    <w:rsid w:val="003A2944"/>
    <w:rsid w:val="003A6922"/>
    <w:rsid w:val="003A78F4"/>
    <w:rsid w:val="003B2579"/>
    <w:rsid w:val="003B5B6D"/>
    <w:rsid w:val="003B6AF4"/>
    <w:rsid w:val="003B7E6F"/>
    <w:rsid w:val="003C2E45"/>
    <w:rsid w:val="003C37C4"/>
    <w:rsid w:val="003C4F4B"/>
    <w:rsid w:val="003C520B"/>
    <w:rsid w:val="003D14B0"/>
    <w:rsid w:val="003D2950"/>
    <w:rsid w:val="003D2FBD"/>
    <w:rsid w:val="003D512E"/>
    <w:rsid w:val="003D6CC2"/>
    <w:rsid w:val="003E0735"/>
    <w:rsid w:val="003E31AE"/>
    <w:rsid w:val="003E7A14"/>
    <w:rsid w:val="003F1965"/>
    <w:rsid w:val="003F5DF5"/>
    <w:rsid w:val="003F659C"/>
    <w:rsid w:val="003F6964"/>
    <w:rsid w:val="00400ABF"/>
    <w:rsid w:val="00400F62"/>
    <w:rsid w:val="00402802"/>
    <w:rsid w:val="00403499"/>
    <w:rsid w:val="00404E0F"/>
    <w:rsid w:val="004052AA"/>
    <w:rsid w:val="00414AD0"/>
    <w:rsid w:val="004219BA"/>
    <w:rsid w:val="00426021"/>
    <w:rsid w:val="004329DD"/>
    <w:rsid w:val="004404FF"/>
    <w:rsid w:val="00440579"/>
    <w:rsid w:val="00440877"/>
    <w:rsid w:val="00442553"/>
    <w:rsid w:val="004445F7"/>
    <w:rsid w:val="00447D61"/>
    <w:rsid w:val="0045083A"/>
    <w:rsid w:val="00451F82"/>
    <w:rsid w:val="00453434"/>
    <w:rsid w:val="00463CB9"/>
    <w:rsid w:val="00463F79"/>
    <w:rsid w:val="00464660"/>
    <w:rsid w:val="004701DC"/>
    <w:rsid w:val="004812ED"/>
    <w:rsid w:val="0048259E"/>
    <w:rsid w:val="00483DF1"/>
    <w:rsid w:val="00484646"/>
    <w:rsid w:val="004878F0"/>
    <w:rsid w:val="00490481"/>
    <w:rsid w:val="00491684"/>
    <w:rsid w:val="00491B22"/>
    <w:rsid w:val="0049397E"/>
    <w:rsid w:val="004A191B"/>
    <w:rsid w:val="004A5067"/>
    <w:rsid w:val="004B0C38"/>
    <w:rsid w:val="004C0DF5"/>
    <w:rsid w:val="004C0F72"/>
    <w:rsid w:val="004C432C"/>
    <w:rsid w:val="004C6F2B"/>
    <w:rsid w:val="004D1421"/>
    <w:rsid w:val="004D4F10"/>
    <w:rsid w:val="004E19F6"/>
    <w:rsid w:val="004E1EB0"/>
    <w:rsid w:val="004E5CFD"/>
    <w:rsid w:val="004F6D97"/>
    <w:rsid w:val="00504758"/>
    <w:rsid w:val="00507253"/>
    <w:rsid w:val="00507A59"/>
    <w:rsid w:val="0051111F"/>
    <w:rsid w:val="00511FC1"/>
    <w:rsid w:val="00512341"/>
    <w:rsid w:val="00521020"/>
    <w:rsid w:val="005263A7"/>
    <w:rsid w:val="0052795C"/>
    <w:rsid w:val="00530E36"/>
    <w:rsid w:val="00531C5E"/>
    <w:rsid w:val="0053424F"/>
    <w:rsid w:val="005346E5"/>
    <w:rsid w:val="0053787B"/>
    <w:rsid w:val="005379D0"/>
    <w:rsid w:val="00540260"/>
    <w:rsid w:val="005437CE"/>
    <w:rsid w:val="0054616E"/>
    <w:rsid w:val="0055378E"/>
    <w:rsid w:val="0055548E"/>
    <w:rsid w:val="00555A8C"/>
    <w:rsid w:val="00556B2F"/>
    <w:rsid w:val="00561B21"/>
    <w:rsid w:val="005622DF"/>
    <w:rsid w:val="00563ACA"/>
    <w:rsid w:val="00570D82"/>
    <w:rsid w:val="0057619E"/>
    <w:rsid w:val="00576411"/>
    <w:rsid w:val="00577D82"/>
    <w:rsid w:val="00584AE7"/>
    <w:rsid w:val="00585EEA"/>
    <w:rsid w:val="005942F0"/>
    <w:rsid w:val="0059437A"/>
    <w:rsid w:val="00597969"/>
    <w:rsid w:val="00597BB1"/>
    <w:rsid w:val="005A041D"/>
    <w:rsid w:val="005A7BE3"/>
    <w:rsid w:val="005B1332"/>
    <w:rsid w:val="005B284B"/>
    <w:rsid w:val="005B6F09"/>
    <w:rsid w:val="005C17FF"/>
    <w:rsid w:val="005C288A"/>
    <w:rsid w:val="005C2C83"/>
    <w:rsid w:val="005C6A1A"/>
    <w:rsid w:val="005C7060"/>
    <w:rsid w:val="005E296F"/>
    <w:rsid w:val="005E38AB"/>
    <w:rsid w:val="005E634A"/>
    <w:rsid w:val="005E6652"/>
    <w:rsid w:val="005F110B"/>
    <w:rsid w:val="005F207A"/>
    <w:rsid w:val="005F705D"/>
    <w:rsid w:val="00600505"/>
    <w:rsid w:val="00610D7D"/>
    <w:rsid w:val="00612C4A"/>
    <w:rsid w:val="006171D4"/>
    <w:rsid w:val="00624239"/>
    <w:rsid w:val="00634191"/>
    <w:rsid w:val="00654722"/>
    <w:rsid w:val="00654FE4"/>
    <w:rsid w:val="006562C9"/>
    <w:rsid w:val="00656AFB"/>
    <w:rsid w:val="00657D55"/>
    <w:rsid w:val="00666617"/>
    <w:rsid w:val="0067636B"/>
    <w:rsid w:val="006A568D"/>
    <w:rsid w:val="006A6570"/>
    <w:rsid w:val="006B0E73"/>
    <w:rsid w:val="006B3894"/>
    <w:rsid w:val="006B6E26"/>
    <w:rsid w:val="006B7A5B"/>
    <w:rsid w:val="006C0E01"/>
    <w:rsid w:val="006C3B18"/>
    <w:rsid w:val="006C6F60"/>
    <w:rsid w:val="006D43E1"/>
    <w:rsid w:val="006D6338"/>
    <w:rsid w:val="006D751C"/>
    <w:rsid w:val="006E070A"/>
    <w:rsid w:val="006E30E4"/>
    <w:rsid w:val="006E414C"/>
    <w:rsid w:val="006E74CA"/>
    <w:rsid w:val="006F358B"/>
    <w:rsid w:val="006F5373"/>
    <w:rsid w:val="00704C73"/>
    <w:rsid w:val="007063B9"/>
    <w:rsid w:val="00706D8E"/>
    <w:rsid w:val="00722DAC"/>
    <w:rsid w:val="00725AC8"/>
    <w:rsid w:val="0073336C"/>
    <w:rsid w:val="0073400C"/>
    <w:rsid w:val="0073772E"/>
    <w:rsid w:val="0074726C"/>
    <w:rsid w:val="00754974"/>
    <w:rsid w:val="00757138"/>
    <w:rsid w:val="00757969"/>
    <w:rsid w:val="00767286"/>
    <w:rsid w:val="007673D7"/>
    <w:rsid w:val="007677E3"/>
    <w:rsid w:val="00770C94"/>
    <w:rsid w:val="00772274"/>
    <w:rsid w:val="007805D4"/>
    <w:rsid w:val="00782A9A"/>
    <w:rsid w:val="007879FA"/>
    <w:rsid w:val="00793653"/>
    <w:rsid w:val="00795FED"/>
    <w:rsid w:val="007A6E39"/>
    <w:rsid w:val="007A77EF"/>
    <w:rsid w:val="007B190E"/>
    <w:rsid w:val="007B251B"/>
    <w:rsid w:val="007B3208"/>
    <w:rsid w:val="007C1EA0"/>
    <w:rsid w:val="007C3A86"/>
    <w:rsid w:val="007D06D8"/>
    <w:rsid w:val="007D0B6B"/>
    <w:rsid w:val="007D272A"/>
    <w:rsid w:val="007D3601"/>
    <w:rsid w:val="007D640C"/>
    <w:rsid w:val="007E1417"/>
    <w:rsid w:val="007E31F9"/>
    <w:rsid w:val="007F0D2A"/>
    <w:rsid w:val="007F3ACB"/>
    <w:rsid w:val="00803CC8"/>
    <w:rsid w:val="008054DF"/>
    <w:rsid w:val="00815FEA"/>
    <w:rsid w:val="00821D82"/>
    <w:rsid w:val="008240B1"/>
    <w:rsid w:val="008273B0"/>
    <w:rsid w:val="00827F22"/>
    <w:rsid w:val="00830132"/>
    <w:rsid w:val="00841EA1"/>
    <w:rsid w:val="008577DA"/>
    <w:rsid w:val="00863452"/>
    <w:rsid w:val="00872E03"/>
    <w:rsid w:val="008773E6"/>
    <w:rsid w:val="00877D7F"/>
    <w:rsid w:val="00881D4E"/>
    <w:rsid w:val="00887BCA"/>
    <w:rsid w:val="00892A24"/>
    <w:rsid w:val="008A18EB"/>
    <w:rsid w:val="008A6DC8"/>
    <w:rsid w:val="008A725E"/>
    <w:rsid w:val="008A7E11"/>
    <w:rsid w:val="008B31A3"/>
    <w:rsid w:val="008B3355"/>
    <w:rsid w:val="008B6C45"/>
    <w:rsid w:val="008D68BC"/>
    <w:rsid w:val="008E4430"/>
    <w:rsid w:val="008E6F5B"/>
    <w:rsid w:val="008E7D44"/>
    <w:rsid w:val="008F6867"/>
    <w:rsid w:val="0091751A"/>
    <w:rsid w:val="00917B9F"/>
    <w:rsid w:val="009214F6"/>
    <w:rsid w:val="009224A6"/>
    <w:rsid w:val="00922A18"/>
    <w:rsid w:val="00923B33"/>
    <w:rsid w:val="00923F93"/>
    <w:rsid w:val="009276F9"/>
    <w:rsid w:val="0093029C"/>
    <w:rsid w:val="00931CC0"/>
    <w:rsid w:val="0093275D"/>
    <w:rsid w:val="009415FC"/>
    <w:rsid w:val="00943F26"/>
    <w:rsid w:val="00946ABF"/>
    <w:rsid w:val="00951348"/>
    <w:rsid w:val="00952EC8"/>
    <w:rsid w:val="009638B9"/>
    <w:rsid w:val="00965B30"/>
    <w:rsid w:val="00965DF0"/>
    <w:rsid w:val="00966973"/>
    <w:rsid w:val="009719D0"/>
    <w:rsid w:val="00976FB3"/>
    <w:rsid w:val="00980E42"/>
    <w:rsid w:val="00982A7D"/>
    <w:rsid w:val="00993ECE"/>
    <w:rsid w:val="009962EA"/>
    <w:rsid w:val="0099716E"/>
    <w:rsid w:val="0099764E"/>
    <w:rsid w:val="009A3A6C"/>
    <w:rsid w:val="009A42C8"/>
    <w:rsid w:val="009B6537"/>
    <w:rsid w:val="009B743D"/>
    <w:rsid w:val="009B74AB"/>
    <w:rsid w:val="009B7863"/>
    <w:rsid w:val="009C23CA"/>
    <w:rsid w:val="009C6182"/>
    <w:rsid w:val="009E2209"/>
    <w:rsid w:val="009E4780"/>
    <w:rsid w:val="009E5275"/>
    <w:rsid w:val="009F18DD"/>
    <w:rsid w:val="009F36A1"/>
    <w:rsid w:val="009F445F"/>
    <w:rsid w:val="009F4901"/>
    <w:rsid w:val="00A050C7"/>
    <w:rsid w:val="00A057D7"/>
    <w:rsid w:val="00A0730A"/>
    <w:rsid w:val="00A20439"/>
    <w:rsid w:val="00A23B23"/>
    <w:rsid w:val="00A24948"/>
    <w:rsid w:val="00A25530"/>
    <w:rsid w:val="00A305AA"/>
    <w:rsid w:val="00A309E1"/>
    <w:rsid w:val="00A3651A"/>
    <w:rsid w:val="00A40AA6"/>
    <w:rsid w:val="00A508B2"/>
    <w:rsid w:val="00A5410B"/>
    <w:rsid w:val="00A54C23"/>
    <w:rsid w:val="00A54FEE"/>
    <w:rsid w:val="00A55241"/>
    <w:rsid w:val="00A56840"/>
    <w:rsid w:val="00A572A3"/>
    <w:rsid w:val="00A61008"/>
    <w:rsid w:val="00A62011"/>
    <w:rsid w:val="00A62E23"/>
    <w:rsid w:val="00A669FE"/>
    <w:rsid w:val="00A6784B"/>
    <w:rsid w:val="00A71008"/>
    <w:rsid w:val="00A77790"/>
    <w:rsid w:val="00A80520"/>
    <w:rsid w:val="00A827D2"/>
    <w:rsid w:val="00A870C4"/>
    <w:rsid w:val="00A940F1"/>
    <w:rsid w:val="00A945C6"/>
    <w:rsid w:val="00A9468D"/>
    <w:rsid w:val="00A95DC5"/>
    <w:rsid w:val="00A96109"/>
    <w:rsid w:val="00AA03FD"/>
    <w:rsid w:val="00AA46B1"/>
    <w:rsid w:val="00AB40E3"/>
    <w:rsid w:val="00AB497F"/>
    <w:rsid w:val="00AB4F6C"/>
    <w:rsid w:val="00AB504F"/>
    <w:rsid w:val="00AB6DF4"/>
    <w:rsid w:val="00AC26CA"/>
    <w:rsid w:val="00AD02AF"/>
    <w:rsid w:val="00AD2106"/>
    <w:rsid w:val="00AD222D"/>
    <w:rsid w:val="00AD2787"/>
    <w:rsid w:val="00AD7685"/>
    <w:rsid w:val="00AE09D4"/>
    <w:rsid w:val="00AE25B1"/>
    <w:rsid w:val="00AE4E67"/>
    <w:rsid w:val="00AF18A4"/>
    <w:rsid w:val="00AF33A6"/>
    <w:rsid w:val="00AF7719"/>
    <w:rsid w:val="00B008B4"/>
    <w:rsid w:val="00B03602"/>
    <w:rsid w:val="00B03B65"/>
    <w:rsid w:val="00B1040C"/>
    <w:rsid w:val="00B11196"/>
    <w:rsid w:val="00B115DD"/>
    <w:rsid w:val="00B14297"/>
    <w:rsid w:val="00B158FB"/>
    <w:rsid w:val="00B20196"/>
    <w:rsid w:val="00B22FB9"/>
    <w:rsid w:val="00B25E01"/>
    <w:rsid w:val="00B3088E"/>
    <w:rsid w:val="00B32C5D"/>
    <w:rsid w:val="00B378BC"/>
    <w:rsid w:val="00B415C3"/>
    <w:rsid w:val="00B42F18"/>
    <w:rsid w:val="00B44C79"/>
    <w:rsid w:val="00B5172B"/>
    <w:rsid w:val="00B51DF5"/>
    <w:rsid w:val="00B60F32"/>
    <w:rsid w:val="00B72DD2"/>
    <w:rsid w:val="00B76C1D"/>
    <w:rsid w:val="00B770BB"/>
    <w:rsid w:val="00B85CE7"/>
    <w:rsid w:val="00B95976"/>
    <w:rsid w:val="00B95AFA"/>
    <w:rsid w:val="00BA0E52"/>
    <w:rsid w:val="00BB2FC4"/>
    <w:rsid w:val="00BB4A67"/>
    <w:rsid w:val="00BC3338"/>
    <w:rsid w:val="00BC5164"/>
    <w:rsid w:val="00BD2F29"/>
    <w:rsid w:val="00BD60D5"/>
    <w:rsid w:val="00BE0C03"/>
    <w:rsid w:val="00BE0FE7"/>
    <w:rsid w:val="00BE1FB8"/>
    <w:rsid w:val="00BE2D43"/>
    <w:rsid w:val="00BF0F9F"/>
    <w:rsid w:val="00BF42C1"/>
    <w:rsid w:val="00BF5376"/>
    <w:rsid w:val="00C0440B"/>
    <w:rsid w:val="00C0666E"/>
    <w:rsid w:val="00C121DA"/>
    <w:rsid w:val="00C16FCC"/>
    <w:rsid w:val="00C1766A"/>
    <w:rsid w:val="00C26758"/>
    <w:rsid w:val="00C32083"/>
    <w:rsid w:val="00C33F00"/>
    <w:rsid w:val="00C34FE6"/>
    <w:rsid w:val="00C417E2"/>
    <w:rsid w:val="00C43BE0"/>
    <w:rsid w:val="00C525F3"/>
    <w:rsid w:val="00C5315D"/>
    <w:rsid w:val="00C575DA"/>
    <w:rsid w:val="00C6584C"/>
    <w:rsid w:val="00C6669F"/>
    <w:rsid w:val="00C67C17"/>
    <w:rsid w:val="00C802B8"/>
    <w:rsid w:val="00C84C31"/>
    <w:rsid w:val="00C9046A"/>
    <w:rsid w:val="00C9553D"/>
    <w:rsid w:val="00C96A01"/>
    <w:rsid w:val="00CB02B1"/>
    <w:rsid w:val="00CB2AF8"/>
    <w:rsid w:val="00CB4009"/>
    <w:rsid w:val="00CC1FF2"/>
    <w:rsid w:val="00CC234D"/>
    <w:rsid w:val="00CC475C"/>
    <w:rsid w:val="00CC6772"/>
    <w:rsid w:val="00CD07EA"/>
    <w:rsid w:val="00CD1C2E"/>
    <w:rsid w:val="00CD21D7"/>
    <w:rsid w:val="00CD5327"/>
    <w:rsid w:val="00CD5C4E"/>
    <w:rsid w:val="00CD7602"/>
    <w:rsid w:val="00CE2A11"/>
    <w:rsid w:val="00CE4CED"/>
    <w:rsid w:val="00CE60F5"/>
    <w:rsid w:val="00CF10D4"/>
    <w:rsid w:val="00CF168B"/>
    <w:rsid w:val="00CF2EDB"/>
    <w:rsid w:val="00CF36DC"/>
    <w:rsid w:val="00CF6E4E"/>
    <w:rsid w:val="00D03F79"/>
    <w:rsid w:val="00D11723"/>
    <w:rsid w:val="00D12517"/>
    <w:rsid w:val="00D12C49"/>
    <w:rsid w:val="00D13464"/>
    <w:rsid w:val="00D2030E"/>
    <w:rsid w:val="00D2236F"/>
    <w:rsid w:val="00D23572"/>
    <w:rsid w:val="00D3660C"/>
    <w:rsid w:val="00D409D0"/>
    <w:rsid w:val="00D40D03"/>
    <w:rsid w:val="00D40FD3"/>
    <w:rsid w:val="00D41619"/>
    <w:rsid w:val="00D46788"/>
    <w:rsid w:val="00D56A24"/>
    <w:rsid w:val="00D57C98"/>
    <w:rsid w:val="00D57CB1"/>
    <w:rsid w:val="00D60E82"/>
    <w:rsid w:val="00D630E0"/>
    <w:rsid w:val="00D66581"/>
    <w:rsid w:val="00D67251"/>
    <w:rsid w:val="00D716F2"/>
    <w:rsid w:val="00D72813"/>
    <w:rsid w:val="00D760C7"/>
    <w:rsid w:val="00D772C8"/>
    <w:rsid w:val="00D8029C"/>
    <w:rsid w:val="00D80AE2"/>
    <w:rsid w:val="00D83A0E"/>
    <w:rsid w:val="00D873DF"/>
    <w:rsid w:val="00D8779E"/>
    <w:rsid w:val="00D92F21"/>
    <w:rsid w:val="00DA32B9"/>
    <w:rsid w:val="00DA787C"/>
    <w:rsid w:val="00DB5472"/>
    <w:rsid w:val="00DC1884"/>
    <w:rsid w:val="00DC231D"/>
    <w:rsid w:val="00DC2948"/>
    <w:rsid w:val="00DC33DF"/>
    <w:rsid w:val="00DC722F"/>
    <w:rsid w:val="00DD6739"/>
    <w:rsid w:val="00DF70FD"/>
    <w:rsid w:val="00E020A4"/>
    <w:rsid w:val="00E05687"/>
    <w:rsid w:val="00E079B1"/>
    <w:rsid w:val="00E16759"/>
    <w:rsid w:val="00E24471"/>
    <w:rsid w:val="00E3115A"/>
    <w:rsid w:val="00E4132A"/>
    <w:rsid w:val="00E4724E"/>
    <w:rsid w:val="00E512F5"/>
    <w:rsid w:val="00E535BC"/>
    <w:rsid w:val="00E620E9"/>
    <w:rsid w:val="00E64668"/>
    <w:rsid w:val="00E657BE"/>
    <w:rsid w:val="00E66E08"/>
    <w:rsid w:val="00E7175E"/>
    <w:rsid w:val="00E71DE4"/>
    <w:rsid w:val="00E810B4"/>
    <w:rsid w:val="00E82933"/>
    <w:rsid w:val="00E83D06"/>
    <w:rsid w:val="00E876B4"/>
    <w:rsid w:val="00E966F4"/>
    <w:rsid w:val="00EA09D8"/>
    <w:rsid w:val="00EB2A25"/>
    <w:rsid w:val="00EC7B96"/>
    <w:rsid w:val="00ED7429"/>
    <w:rsid w:val="00EE4A2B"/>
    <w:rsid w:val="00EE68F3"/>
    <w:rsid w:val="00EF14C1"/>
    <w:rsid w:val="00EF3D02"/>
    <w:rsid w:val="00EF4821"/>
    <w:rsid w:val="00F03EC9"/>
    <w:rsid w:val="00F052BA"/>
    <w:rsid w:val="00F056DC"/>
    <w:rsid w:val="00F1049D"/>
    <w:rsid w:val="00F12924"/>
    <w:rsid w:val="00F24670"/>
    <w:rsid w:val="00F25F91"/>
    <w:rsid w:val="00F26794"/>
    <w:rsid w:val="00F36A6C"/>
    <w:rsid w:val="00F40AC1"/>
    <w:rsid w:val="00F528D2"/>
    <w:rsid w:val="00F53788"/>
    <w:rsid w:val="00F551CE"/>
    <w:rsid w:val="00F61C1D"/>
    <w:rsid w:val="00F635F4"/>
    <w:rsid w:val="00F65A36"/>
    <w:rsid w:val="00F66D0B"/>
    <w:rsid w:val="00F753EB"/>
    <w:rsid w:val="00F76D70"/>
    <w:rsid w:val="00F77A52"/>
    <w:rsid w:val="00F85B1C"/>
    <w:rsid w:val="00F97631"/>
    <w:rsid w:val="00F97BE2"/>
    <w:rsid w:val="00F97F34"/>
    <w:rsid w:val="00FA0010"/>
    <w:rsid w:val="00FA0B0F"/>
    <w:rsid w:val="00FA17EE"/>
    <w:rsid w:val="00FA306D"/>
    <w:rsid w:val="00FA7B3C"/>
    <w:rsid w:val="00FB29A2"/>
    <w:rsid w:val="00FB370F"/>
    <w:rsid w:val="00FB40F0"/>
    <w:rsid w:val="00FC162A"/>
    <w:rsid w:val="00FC50AB"/>
    <w:rsid w:val="00FC55E9"/>
    <w:rsid w:val="00FC71DB"/>
    <w:rsid w:val="00FD0BFB"/>
    <w:rsid w:val="00FD20C1"/>
    <w:rsid w:val="00FD330B"/>
    <w:rsid w:val="00FD4E26"/>
    <w:rsid w:val="00FD718D"/>
    <w:rsid w:val="00FE07A2"/>
    <w:rsid w:val="00FE1936"/>
    <w:rsid w:val="00FE1EC2"/>
    <w:rsid w:val="00FE2C8A"/>
    <w:rsid w:val="00FE38EF"/>
    <w:rsid w:val="00FE57E8"/>
    <w:rsid w:val="00FF0058"/>
    <w:rsid w:val="00FF57BB"/>
    <w:rsid w:val="00FF7E58"/>
    <w:rsid w:val="052E6E9D"/>
    <w:rsid w:val="17CD7BF6"/>
    <w:rsid w:val="2F5956D9"/>
    <w:rsid w:val="37955377"/>
    <w:rsid w:val="5421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245CD1"/>
  <w15:chartTrackingRefBased/>
  <w15:docId w15:val="{C5F462A4-34B7-444A-9106-C4A74CF0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sl-SI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  <w:lang w:val="sl-SI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link w:val="Footer"/>
    <w:uiPriority w:val="99"/>
    <w:rPr>
      <w:sz w:val="24"/>
      <w:szCs w:val="24"/>
      <w:lang w:val="en-AU"/>
    </w:rPr>
  </w:style>
  <w:style w:type="character" w:customStyle="1" w:styleId="HeaderChar">
    <w:name w:val="Header Char"/>
    <w:link w:val="Header"/>
    <w:rPr>
      <w:sz w:val="24"/>
      <w:szCs w:val="24"/>
      <w:lang w:val="en-AU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">
    <w:name w:val="Body Text"/>
    <w:basedOn w:val="Normal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sr-Latn-CS" w:eastAsia="sr-Latn-CS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722</Words>
  <Characters>4121</Characters>
  <Application>Microsoft Office Word</Application>
  <DocSecurity>0</DocSecurity>
  <PresentationFormat/>
  <Lines>34</Lines>
  <Paragraphs>9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2001</vt:lpstr>
    </vt:vector>
  </TitlesOfParts>
  <Company>Veterinarski fakultet Beograd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2001</dc:title>
  <dc:subject/>
  <dc:creator>Brana Radenkovic</dc:creator>
  <cp:keywords/>
  <cp:lastModifiedBy>Nedja KN</cp:lastModifiedBy>
  <cp:revision>24</cp:revision>
  <cp:lastPrinted>2022-09-26T08:22:00Z</cp:lastPrinted>
  <dcterms:created xsi:type="dcterms:W3CDTF">2024-02-14T10:00:00Z</dcterms:created>
  <dcterms:modified xsi:type="dcterms:W3CDTF">2024-02-14T10:45:00Z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1033-10.2.0.6080</vt:lpwstr>
  </property>
</Properties>
</file>